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4D36AE82" w:rsidR="006C4B7A" w:rsidRPr="00C20BE6" w:rsidRDefault="008A424A" w:rsidP="002E6382">
            <w:pPr>
              <w:rPr>
                <w:rFonts w:ascii="Avenir Book" w:hAnsi="Avenir Book"/>
                <w:b w:val="0"/>
                <w:sz w:val="20"/>
                <w:szCs w:val="20"/>
              </w:rPr>
            </w:pPr>
            <w:r>
              <w:rPr>
                <w:rFonts w:ascii="Avenir Book" w:hAnsi="Avenir Book"/>
                <w:b w:val="0"/>
                <w:sz w:val="20"/>
                <w:szCs w:val="20"/>
              </w:rPr>
              <w:t>3170-1222</w:t>
            </w:r>
          </w:p>
        </w:tc>
        <w:tc>
          <w:tcPr>
            <w:tcW w:w="1366" w:type="dxa"/>
            <w:shd w:val="clear" w:color="auto" w:fill="auto"/>
          </w:tcPr>
          <w:p w14:paraId="0E803788" w14:textId="5C439BA5" w:rsidR="006C4B7A" w:rsidRPr="00C20BE6" w:rsidRDefault="008A424A" w:rsidP="00905E8F">
            <w:pPr>
              <w:jc w:val="both"/>
              <w:rPr>
                <w:rFonts w:ascii="Avenir Book" w:hAnsi="Avenir Book"/>
                <w:b w:val="0"/>
                <w:sz w:val="20"/>
                <w:szCs w:val="20"/>
              </w:rPr>
            </w:pPr>
            <w:r>
              <w:rPr>
                <w:rFonts w:ascii="Avenir Book" w:hAnsi="Avenir Book"/>
                <w:b w:val="0"/>
                <w:sz w:val="20"/>
                <w:szCs w:val="20"/>
              </w:rPr>
              <w:t>31.12.2022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4E2EFB4B" w:rsidR="006C4B7A" w:rsidRPr="00C20BE6" w:rsidRDefault="008A424A" w:rsidP="00CB181B">
            <w:pPr>
              <w:rPr>
                <w:rFonts w:ascii="Avenir Book" w:hAnsi="Avenir Book"/>
                <w:b w:val="0"/>
                <w:sz w:val="20"/>
                <w:szCs w:val="20"/>
              </w:rPr>
            </w:pPr>
            <w:r>
              <w:rPr>
                <w:rFonts w:ascii="Avenir Book" w:hAnsi="Avenir Book"/>
                <w:b w:val="0"/>
                <w:sz w:val="20"/>
                <w:szCs w:val="20"/>
              </w:rPr>
              <w:t>30.01.2023</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49D0EF2F"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C25FFD">
        <w:rPr>
          <w:rFonts w:ascii="Avenir Book" w:hAnsi="Avenir Book"/>
          <w:sz w:val="20"/>
          <w:szCs w:val="20"/>
        </w:rPr>
        <w:t>SL22</w:t>
      </w:r>
      <w:r w:rsidR="008A424A">
        <w:rPr>
          <w:rFonts w:ascii="Avenir Book" w:hAnsi="Avenir Book"/>
          <w:sz w:val="20"/>
          <w:szCs w:val="20"/>
        </w:rPr>
        <w:t>1203, SL221211</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013C018D" w:rsidR="006B120F" w:rsidRPr="0085633D" w:rsidRDefault="006854CA" w:rsidP="0085633D">
      <w:pPr>
        <w:ind w:left="-426"/>
        <w:jc w:val="both"/>
        <w:rPr>
          <w:rFonts w:ascii="Avenir Book" w:hAnsi="Avenir Book"/>
          <w:sz w:val="24"/>
          <w:szCs w:val="24"/>
        </w:rPr>
      </w:pPr>
      <w:r w:rsidRPr="00C20BE6">
        <w:rPr>
          <w:rFonts w:ascii="Avenir Book" w:hAnsi="Avenir Book"/>
        </w:rPr>
        <w:tab/>
      </w:r>
      <w:bookmarkStart w:id="0" w:name="_MON_1442924870"/>
      <w:bookmarkEnd w:id="0"/>
      <w:r w:rsidR="003F5C5B">
        <w:rPr>
          <w:rFonts w:ascii="Avenir Book" w:hAnsi="Avenir Book"/>
          <w:noProof/>
        </w:rPr>
        <w:object w:dxaOrig="8820" w:dyaOrig="4920" w14:anchorId="76142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7pt;height:246.05pt;mso-width-percent:0;mso-height-percent:0;mso-width-percent:0;mso-height-percent:0" o:ole="">
            <v:imagedata r:id="rId8" o:title=""/>
          </v:shape>
          <o:OLEObject Type="Embed" ProgID="Excel.Sheet.12" ShapeID="_x0000_i1025" DrawAspect="Content" ObjectID="_1734367316" r:id="rId9"/>
        </w:object>
      </w:r>
    </w:p>
    <w:p w14:paraId="01B760C5"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1756DC73"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04D8906D" w14:textId="73080FE6"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A45E372"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16664A57" w14:textId="6D3E9BC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38172ACB"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66C4EF8">
            <wp:simplePos x="0" y="0"/>
            <wp:positionH relativeFrom="column">
              <wp:posOffset>-664357</wp:posOffset>
            </wp:positionH>
            <wp:positionV relativeFrom="paragraph">
              <wp:posOffset>209090</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5B5D4" w14:textId="0879289A"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0A37C6FF"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3D2D" w14:textId="77777777" w:rsidR="003F5C5B" w:rsidRDefault="003F5C5B" w:rsidP="00300AA2">
      <w:r>
        <w:separator/>
      </w:r>
    </w:p>
  </w:endnote>
  <w:endnote w:type="continuationSeparator" w:id="0">
    <w:p w14:paraId="0745BA8D" w14:textId="77777777" w:rsidR="003F5C5B" w:rsidRDefault="003F5C5B"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977BD" w14:textId="77777777" w:rsidR="003F5C5B" w:rsidRDefault="003F5C5B" w:rsidP="00300AA2">
      <w:r>
        <w:separator/>
      </w:r>
    </w:p>
  </w:footnote>
  <w:footnote w:type="continuationSeparator" w:id="0">
    <w:p w14:paraId="7149D7F9" w14:textId="77777777" w:rsidR="003F5C5B" w:rsidRDefault="003F5C5B"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3F5C5B"/>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424A"/>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2F0E"/>
    <w:rsid w:val="00A44510"/>
    <w:rsid w:val="00A51908"/>
    <w:rsid w:val="00A56B5F"/>
    <w:rsid w:val="00A6402C"/>
    <w:rsid w:val="00A64833"/>
    <w:rsid w:val="00A71B2F"/>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B6CCF"/>
    <w:rsid w:val="00BC3AF6"/>
    <w:rsid w:val="00BC4AC9"/>
    <w:rsid w:val="00BD13D0"/>
    <w:rsid w:val="00BD1939"/>
    <w:rsid w:val="00BD3564"/>
    <w:rsid w:val="00BE7C2A"/>
    <w:rsid w:val="00BF0EFC"/>
    <w:rsid w:val="00BF5077"/>
    <w:rsid w:val="00BF528C"/>
    <w:rsid w:val="00BF5BB9"/>
    <w:rsid w:val="00BF63EC"/>
    <w:rsid w:val="00C00D21"/>
    <w:rsid w:val="00C20BE6"/>
    <w:rsid w:val="00C21686"/>
    <w:rsid w:val="00C25FFD"/>
    <w:rsid w:val="00C26F12"/>
    <w:rsid w:val="00C32DD4"/>
    <w:rsid w:val="00C34621"/>
    <w:rsid w:val="00C35211"/>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B54B0"/>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3F89"/>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913</Words>
  <Characters>5025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2022-09-05T09:44:00Z</cp:lastPrinted>
  <dcterms:created xsi:type="dcterms:W3CDTF">2023-01-04T18:42:00Z</dcterms:created>
  <dcterms:modified xsi:type="dcterms:W3CDTF">2023-01-04T18:55:00Z</dcterms:modified>
</cp:coreProperties>
</file>