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5AB34DD" w:rsidR="006C4B7A" w:rsidRPr="00C20BE6" w:rsidRDefault="00CC2CF9" w:rsidP="002E6382">
            <w:pPr>
              <w:rPr>
                <w:rFonts w:ascii="Avenir Book" w:hAnsi="Avenir Book"/>
                <w:b w:val="0"/>
                <w:sz w:val="20"/>
                <w:szCs w:val="20"/>
              </w:rPr>
            </w:pPr>
            <w:r>
              <w:rPr>
                <w:rFonts w:ascii="Avenir Book" w:hAnsi="Avenir Book"/>
                <w:b w:val="0"/>
                <w:sz w:val="20"/>
                <w:szCs w:val="20"/>
              </w:rPr>
              <w:t>3250-0423</w:t>
            </w:r>
          </w:p>
        </w:tc>
        <w:tc>
          <w:tcPr>
            <w:tcW w:w="1366" w:type="dxa"/>
            <w:shd w:val="clear" w:color="auto" w:fill="auto"/>
          </w:tcPr>
          <w:p w14:paraId="0E803788" w14:textId="049F7617" w:rsidR="006C4B7A" w:rsidRPr="00C20BE6" w:rsidRDefault="00CC2CF9" w:rsidP="00905E8F">
            <w:pPr>
              <w:jc w:val="both"/>
              <w:rPr>
                <w:rFonts w:ascii="Avenir Book" w:hAnsi="Avenir Book"/>
                <w:b w:val="0"/>
                <w:sz w:val="20"/>
                <w:szCs w:val="20"/>
              </w:rPr>
            </w:pPr>
            <w:r>
              <w:rPr>
                <w:rFonts w:ascii="Avenir Book" w:hAnsi="Avenir Book"/>
                <w:b w:val="0"/>
                <w:sz w:val="20"/>
                <w:szCs w:val="20"/>
              </w:rPr>
              <w:t>14.04.2023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F221810" w:rsidR="006C4B7A" w:rsidRPr="00C20BE6" w:rsidRDefault="00CC2CF9" w:rsidP="00CB181B">
            <w:pPr>
              <w:rPr>
                <w:rFonts w:ascii="Avenir Book" w:hAnsi="Avenir Book"/>
                <w:b w:val="0"/>
                <w:sz w:val="20"/>
                <w:szCs w:val="20"/>
              </w:rPr>
            </w:pPr>
            <w:r>
              <w:rPr>
                <w:rFonts w:ascii="Avenir Book" w:hAnsi="Avenir Book"/>
                <w:b w:val="0"/>
                <w:sz w:val="20"/>
                <w:szCs w:val="20"/>
              </w:rPr>
              <w:t>30.06.2023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A201C86"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CC2CF9">
        <w:rPr>
          <w:rFonts w:ascii="Avenir Book" w:hAnsi="Avenir Book"/>
          <w:sz w:val="20"/>
          <w:szCs w:val="20"/>
        </w:rPr>
        <w:t>406</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F1AC9B7" w:rsidR="00F74EA1" w:rsidRPr="00C20BE6" w:rsidRDefault="00923C07"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43003479"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928A" w14:textId="77777777" w:rsidR="00923C07" w:rsidRDefault="00923C07" w:rsidP="00300AA2">
      <w:r>
        <w:separator/>
      </w:r>
    </w:p>
  </w:endnote>
  <w:endnote w:type="continuationSeparator" w:id="0">
    <w:p w14:paraId="6973EF42" w14:textId="77777777" w:rsidR="00923C07" w:rsidRDefault="00923C0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3455" w14:textId="77777777" w:rsidR="00923C07" w:rsidRDefault="00923C07" w:rsidP="00300AA2">
      <w:r>
        <w:separator/>
      </w:r>
    </w:p>
  </w:footnote>
  <w:footnote w:type="continuationSeparator" w:id="0">
    <w:p w14:paraId="1EFE7E7B" w14:textId="77777777" w:rsidR="00923C07" w:rsidRDefault="00923C07"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5797"/>
    <w:rsid w:val="007169BF"/>
    <w:rsid w:val="007229E2"/>
    <w:rsid w:val="0072548C"/>
    <w:rsid w:val="00725B9B"/>
    <w:rsid w:val="0072706A"/>
    <w:rsid w:val="00731B6F"/>
    <w:rsid w:val="007440C3"/>
    <w:rsid w:val="00744725"/>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2023-04-14T16:50:00Z</dcterms:created>
  <dcterms:modified xsi:type="dcterms:W3CDTF">2023-04-14T16:51:00Z</dcterms:modified>
</cp:coreProperties>
</file>