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B5A9CBD" w:rsidR="006C4B7A" w:rsidRPr="00C20BE6" w:rsidRDefault="007D763F" w:rsidP="002E6382">
            <w:pPr>
              <w:rPr>
                <w:rFonts w:ascii="Avenir Book" w:hAnsi="Avenir Book"/>
                <w:b w:val="0"/>
                <w:sz w:val="20"/>
                <w:szCs w:val="20"/>
              </w:rPr>
            </w:pPr>
            <w:r>
              <w:rPr>
                <w:rFonts w:ascii="Avenir Book" w:hAnsi="Avenir Book"/>
                <w:b w:val="0"/>
                <w:sz w:val="20"/>
                <w:szCs w:val="20"/>
              </w:rPr>
              <w:t>3178-0123</w:t>
            </w:r>
          </w:p>
        </w:tc>
        <w:tc>
          <w:tcPr>
            <w:tcW w:w="1366" w:type="dxa"/>
            <w:shd w:val="clear" w:color="auto" w:fill="auto"/>
          </w:tcPr>
          <w:p w14:paraId="0E803788" w14:textId="36C903A9" w:rsidR="006C4B7A" w:rsidRPr="00C20BE6" w:rsidRDefault="007D763F" w:rsidP="00905E8F">
            <w:pPr>
              <w:jc w:val="both"/>
              <w:rPr>
                <w:rFonts w:ascii="Avenir Book" w:hAnsi="Avenir Book"/>
                <w:b w:val="0"/>
                <w:sz w:val="20"/>
                <w:szCs w:val="20"/>
              </w:rPr>
            </w:pPr>
            <w:r>
              <w:rPr>
                <w:rFonts w:ascii="Avenir Book" w:hAnsi="Avenir Book"/>
                <w:b w:val="0"/>
                <w:sz w:val="20"/>
                <w:szCs w:val="20"/>
              </w:rPr>
              <w:t>05.01.2023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8D4179A" w:rsidR="006C4B7A" w:rsidRPr="00C20BE6" w:rsidRDefault="005343D8" w:rsidP="00CB181B">
            <w:pPr>
              <w:rPr>
                <w:rFonts w:ascii="Avenir Book" w:hAnsi="Avenir Book"/>
                <w:b w:val="0"/>
                <w:sz w:val="20"/>
                <w:szCs w:val="20"/>
              </w:rPr>
            </w:pPr>
            <w:r>
              <w:rPr>
                <w:rFonts w:ascii="Avenir Book" w:hAnsi="Avenir Book"/>
                <w:b w:val="0"/>
                <w:sz w:val="20"/>
                <w:szCs w:val="20"/>
              </w:rPr>
              <w:t>30.03.2023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C511344"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30101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20084A3" w:rsidR="00F74EA1" w:rsidRPr="00C20BE6" w:rsidRDefault="00793A3A"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35373259"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C4DE" w14:textId="77777777" w:rsidR="00793A3A" w:rsidRDefault="00793A3A" w:rsidP="00300AA2">
      <w:r>
        <w:separator/>
      </w:r>
    </w:p>
  </w:endnote>
  <w:endnote w:type="continuationSeparator" w:id="0">
    <w:p w14:paraId="12DA2A7C" w14:textId="77777777" w:rsidR="00793A3A" w:rsidRDefault="00793A3A"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65D2" w14:textId="77777777" w:rsidR="00793A3A" w:rsidRDefault="00793A3A" w:rsidP="00300AA2">
      <w:r>
        <w:separator/>
      </w:r>
    </w:p>
  </w:footnote>
  <w:footnote w:type="continuationSeparator" w:id="0">
    <w:p w14:paraId="1479625E" w14:textId="77777777" w:rsidR="00793A3A" w:rsidRDefault="00793A3A"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7041"/>
    <w:rsid w:val="000614C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C1B34"/>
    <w:rsid w:val="007C518F"/>
    <w:rsid w:val="007C5A43"/>
    <w:rsid w:val="007C7676"/>
    <w:rsid w:val="007D0A0A"/>
    <w:rsid w:val="007D705E"/>
    <w:rsid w:val="007D757E"/>
    <w:rsid w:val="007D763F"/>
    <w:rsid w:val="007E0103"/>
    <w:rsid w:val="007E2FB1"/>
    <w:rsid w:val="007E35CF"/>
    <w:rsid w:val="007E3F40"/>
    <w:rsid w:val="007E4645"/>
    <w:rsid w:val="007E5948"/>
    <w:rsid w:val="007E7B9C"/>
    <w:rsid w:val="0080417B"/>
    <w:rsid w:val="00807BD3"/>
    <w:rsid w:val="00810D24"/>
    <w:rsid w:val="0081551D"/>
    <w:rsid w:val="00821386"/>
    <w:rsid w:val="008257F3"/>
    <w:rsid w:val="00827863"/>
    <w:rsid w:val="00830DDC"/>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4</cp:revision>
  <cp:lastPrinted>2023-01-16T10:20:00Z</cp:lastPrinted>
  <dcterms:created xsi:type="dcterms:W3CDTF">2023-01-16T10:19:00Z</dcterms:created>
  <dcterms:modified xsi:type="dcterms:W3CDTF">2023-01-16T10:21:00Z</dcterms:modified>
</cp:coreProperties>
</file>