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  <w:bookmarkStart w:id="0" w:name="_GoBack"/>
      <w:bookmarkEnd w:id="0"/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A Socio Unico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Via Baraccone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r>
        <w:rPr>
          <w:sz w:val="24"/>
          <w:szCs w:val="24"/>
        </w:rPr>
        <w:t>Italy</w:t>
      </w:r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Number</w:t>
            </w:r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Terms of Payment</w:t>
            </w:r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Date of payment</w:t>
            </w:r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Your VAT Number</w:t>
            </w:r>
          </w:p>
        </w:tc>
      </w:tr>
      <w:tr w:rsidR="00010EE2" w:rsidTr="00D007C2">
        <w:tc>
          <w:tcPr>
            <w:tcW w:w="1242" w:type="dxa"/>
          </w:tcPr>
          <w:p w:rsidR="00CC6072" w:rsidRPr="00D007C2" w:rsidRDefault="000C305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378-0515</w:t>
            </w:r>
          </w:p>
        </w:tc>
        <w:tc>
          <w:tcPr>
            <w:tcW w:w="1418" w:type="dxa"/>
          </w:tcPr>
          <w:p w:rsidR="00CC6072" w:rsidRPr="00D007C2" w:rsidRDefault="000C305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30.05.2015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D007C2" w:rsidRDefault="000C3050" w:rsidP="00516FC3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30.07.2015</w:t>
            </w:r>
          </w:p>
        </w:tc>
        <w:tc>
          <w:tcPr>
            <w:tcW w:w="1985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IT 00633890165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D007C2" w:rsidRPr="00D007C2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0C3050">
        <w:t>SL150515</w:t>
      </w:r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D007C2">
        <w:rPr>
          <w:b w:val="0"/>
        </w:rPr>
        <w:t>RAV001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1" w:name="_MON_1442924870"/>
    <w:bookmarkEnd w:id="1"/>
    <w:p w:rsidR="006A5904" w:rsidRDefault="000C3050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10pt" o:ole="">
            <v:imagedata r:id="rId7" o:title=""/>
          </v:shape>
          <o:OLEObject Type="Embed" ProgID="Excel.Sheet.12" ShapeID="_x0000_i1025" DrawAspect="Content" ObjectID="_1497173282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>eal – 216, Rue Gaulthier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r w:rsidRPr="00C13398">
        <w:rPr>
          <w:rFonts w:ascii="Calibri" w:hAnsi="Calibri"/>
          <w:sz w:val="22"/>
          <w:szCs w:val="22"/>
          <w:lang w:val="en-US"/>
        </w:rPr>
        <w:t>Bank :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r w:rsidRPr="00C13398">
        <w:rPr>
          <w:rFonts w:ascii="Calibri" w:hAnsi="Calibri"/>
          <w:sz w:val="22"/>
          <w:szCs w:val="22"/>
          <w:lang w:val="en-US"/>
        </w:rPr>
        <w:t>IBAN :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0C" w:rsidRDefault="00FE310C" w:rsidP="00F74EA1">
      <w:r>
        <w:separator/>
      </w:r>
    </w:p>
  </w:endnote>
  <w:endnote w:type="continuationSeparator" w:id="0">
    <w:p w:rsidR="00FE310C" w:rsidRDefault="00FE310C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0C" w:rsidRDefault="00FE310C" w:rsidP="00F74EA1">
      <w:r>
        <w:separator/>
      </w:r>
    </w:p>
  </w:footnote>
  <w:footnote w:type="continuationSeparator" w:id="0">
    <w:p w:rsidR="00FE310C" w:rsidRDefault="00FE310C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565BE"/>
    <w:rsid w:val="000B137E"/>
    <w:rsid w:val="000C3050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6C12DF"/>
    <w:rsid w:val="00744725"/>
    <w:rsid w:val="007A59C8"/>
    <w:rsid w:val="007A7A2C"/>
    <w:rsid w:val="007D2A33"/>
    <w:rsid w:val="007D757E"/>
    <w:rsid w:val="007E043D"/>
    <w:rsid w:val="007E4645"/>
    <w:rsid w:val="007E5948"/>
    <w:rsid w:val="0084336F"/>
    <w:rsid w:val="00843A1D"/>
    <w:rsid w:val="00850339"/>
    <w:rsid w:val="00851919"/>
    <w:rsid w:val="00865B39"/>
    <w:rsid w:val="00886D01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  <w:rsid w:val="00FE310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2</cp:revision>
  <cp:lastPrinted>2015-06-04T15:19:00Z</cp:lastPrinted>
  <dcterms:created xsi:type="dcterms:W3CDTF">2015-06-30T10:42:00Z</dcterms:created>
  <dcterms:modified xsi:type="dcterms:W3CDTF">2015-06-30T10:42:00Z</dcterms:modified>
</cp:coreProperties>
</file>