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RAVAGO Italia S.P.A</w:t>
      </w:r>
      <w:r w:rsidRPr="00D007C2">
        <w:rPr>
          <w:sz w:val="24"/>
          <w:szCs w:val="24"/>
          <w:lang w:val="en-US"/>
        </w:rPr>
        <w:tab/>
      </w:r>
      <w:r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 xml:space="preserve">      </w:t>
      </w:r>
      <w:r w:rsidR="00415CE5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INVOICE</w:t>
      </w:r>
      <w:r w:rsidR="00415CE5" w:rsidRPr="00D007C2">
        <w:rPr>
          <w:sz w:val="24"/>
          <w:szCs w:val="24"/>
          <w:lang w:val="en-US"/>
        </w:rPr>
        <w:tab/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A Socio </w:t>
      </w:r>
      <w:proofErr w:type="spellStart"/>
      <w:r w:rsidRPr="00D007C2">
        <w:rPr>
          <w:sz w:val="24"/>
          <w:szCs w:val="24"/>
          <w:lang w:val="en-US"/>
        </w:rPr>
        <w:t>Unico</w:t>
      </w:r>
      <w:proofErr w:type="spellEnd"/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Via </w:t>
      </w:r>
      <w:proofErr w:type="spellStart"/>
      <w:r w:rsidRPr="00D007C2">
        <w:rPr>
          <w:sz w:val="24"/>
          <w:szCs w:val="24"/>
          <w:lang w:val="en-US"/>
        </w:rPr>
        <w:t>Baraccone</w:t>
      </w:r>
      <w:proofErr w:type="spellEnd"/>
      <w:r w:rsidRPr="00D007C2">
        <w:rPr>
          <w:sz w:val="24"/>
          <w:szCs w:val="24"/>
          <w:lang w:val="en-US"/>
        </w:rPr>
        <w:t xml:space="preserve"> 5</w:t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24050 MORNICO AL SERIO (BG)</w:t>
      </w:r>
    </w:p>
    <w:p w:rsidR="00B96C53" w:rsidRPr="00415CE5" w:rsidRDefault="00D007C2" w:rsidP="00F74EA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Italy</w:t>
      </w:r>
      <w:proofErr w:type="spellEnd"/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:rsidTr="00D007C2">
        <w:tc>
          <w:tcPr>
            <w:tcW w:w="1242" w:type="dxa"/>
            <w:shd w:val="clear" w:color="auto" w:fill="92D050"/>
          </w:tcPr>
          <w:p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Terms</w:t>
            </w:r>
            <w:proofErr w:type="spellEnd"/>
            <w:r>
              <w:rPr>
                <w:b w:val="0"/>
                <w:color w:val="FFFFFF" w:themeColor="background1"/>
              </w:rPr>
              <w:t xml:space="preserve">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Date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Your</w:t>
            </w:r>
            <w:proofErr w:type="spellEnd"/>
            <w:r>
              <w:rPr>
                <w:b w:val="0"/>
                <w:color w:val="FFFFFF" w:themeColor="background1"/>
              </w:rPr>
              <w:t xml:space="preserve"> VAT </w:t>
            </w: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</w:tr>
      <w:tr w:rsidR="00010EE2" w:rsidTr="00D007C2">
        <w:tc>
          <w:tcPr>
            <w:tcW w:w="1242" w:type="dxa"/>
          </w:tcPr>
          <w:p w:rsidR="00CC6072" w:rsidRPr="00D007C2" w:rsidRDefault="00516FC3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188</w:t>
            </w:r>
            <w:r w:rsidR="00D007C2" w:rsidRPr="00D007C2">
              <w:rPr>
                <w:b w:val="0"/>
                <w:sz w:val="20"/>
                <w:szCs w:val="20"/>
              </w:rPr>
              <w:t>-0714</w:t>
            </w:r>
          </w:p>
        </w:tc>
        <w:tc>
          <w:tcPr>
            <w:tcW w:w="1418" w:type="dxa"/>
          </w:tcPr>
          <w:p w:rsidR="00CC6072" w:rsidRPr="00D007C2" w:rsidRDefault="00516FC3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  <w:r w:rsidR="00D007C2" w:rsidRPr="00D007C2">
              <w:rPr>
                <w:b w:val="0"/>
                <w:sz w:val="20"/>
                <w:szCs w:val="20"/>
              </w:rPr>
              <w:t>.07.2014</w:t>
            </w:r>
          </w:p>
        </w:tc>
        <w:tc>
          <w:tcPr>
            <w:tcW w:w="3544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>Bank Transfer – 60 days date of invoice</w:t>
            </w:r>
          </w:p>
        </w:tc>
        <w:tc>
          <w:tcPr>
            <w:tcW w:w="1842" w:type="dxa"/>
          </w:tcPr>
          <w:p w:rsidR="00CC6072" w:rsidRPr="00D007C2" w:rsidRDefault="00D007C2" w:rsidP="00516FC3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2</w:t>
            </w:r>
            <w:r w:rsidR="00516FC3">
              <w:rPr>
                <w:b w:val="0"/>
                <w:sz w:val="20"/>
                <w:szCs w:val="20"/>
              </w:rPr>
              <w:t>9</w:t>
            </w:r>
            <w:r w:rsidRPr="00D007C2">
              <w:rPr>
                <w:b w:val="0"/>
                <w:sz w:val="20"/>
                <w:szCs w:val="20"/>
              </w:rPr>
              <w:t>.09.2014</w:t>
            </w:r>
          </w:p>
        </w:tc>
        <w:tc>
          <w:tcPr>
            <w:tcW w:w="1985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IT 00633890165</w:t>
            </w:r>
          </w:p>
        </w:tc>
      </w:tr>
    </w:tbl>
    <w:p w:rsidR="00CC6072" w:rsidRDefault="00CC6072" w:rsidP="00F74EA1"/>
    <w:p w:rsidR="00CC6072" w:rsidRDefault="00CC6072" w:rsidP="00F74EA1">
      <w:pPr>
        <w:rPr>
          <w:b w:val="0"/>
          <w:lang w:val="en-US"/>
        </w:rPr>
      </w:pPr>
    </w:p>
    <w:p w:rsidR="00D007C2" w:rsidRPr="00D007C2" w:rsidRDefault="00D007C2" w:rsidP="00F74EA1">
      <w:r>
        <w:rPr>
          <w:b w:val="0"/>
        </w:rPr>
        <w:t>Sale Reference</w:t>
      </w:r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 w:rsidR="00516FC3">
        <w:t>SL140718</w:t>
      </w:r>
    </w:p>
    <w:p w:rsidR="00F74EA1" w:rsidRPr="00CC6072" w:rsidRDefault="00054AB3" w:rsidP="00F74EA1">
      <w:pPr>
        <w:rPr>
          <w:sz w:val="24"/>
          <w:szCs w:val="24"/>
        </w:rPr>
      </w:pPr>
      <w:r w:rsidRPr="00E04879">
        <w:rPr>
          <w:b w:val="0"/>
        </w:rPr>
        <w:t>Référence client</w:t>
      </w:r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D007C2">
        <w:rPr>
          <w:b w:val="0"/>
        </w:rPr>
        <w:t>RAV001</w:t>
      </w:r>
      <w:r w:rsidR="006854CA" w:rsidRPr="00E04879">
        <w:rPr>
          <w:b w:val="0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</w:p>
    <w:p w:rsidR="00B96C53" w:rsidRPr="00CC6072" w:rsidRDefault="00B96C53" w:rsidP="00F74EA1"/>
    <w:bookmarkStart w:id="0" w:name="_MON_1442924870"/>
    <w:bookmarkEnd w:id="0"/>
    <w:p w:rsidR="006A5904" w:rsidRDefault="00516FC3" w:rsidP="00CD454B">
      <w:pPr>
        <w:tabs>
          <w:tab w:val="left" w:pos="2268"/>
        </w:tabs>
      </w:pPr>
      <w:r>
        <w:object w:dxaOrig="12311" w:dyaOrig="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95pt;height:210pt" o:ole="">
            <v:imagedata r:id="rId7" o:title=""/>
          </v:shape>
          <o:OLEObject Type="Embed" ProgID="Excel.Sheet.12" ShapeID="_x0000_i1025" DrawAspect="Content" ObjectID="_1468218947" r:id="rId8"/>
        </w:object>
      </w:r>
    </w:p>
    <w:p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the following address: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bookmarkStart w:id="1" w:name="_GoBack"/>
      <w:bookmarkEnd w:id="1"/>
      <w:r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Bank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CREDIT MUTUEL</w:t>
      </w:r>
    </w:p>
    <w:p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IBAN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C8" w:rsidRDefault="00FF7EC8" w:rsidP="00F74EA1">
      <w:r>
        <w:separator/>
      </w:r>
    </w:p>
  </w:endnote>
  <w:endnote w:type="continuationSeparator" w:id="0">
    <w:p w:rsidR="00FF7EC8" w:rsidRDefault="00FF7EC8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1ED58A" wp14:editId="20F2C442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C8" w:rsidRDefault="00FF7EC8" w:rsidP="00F74EA1">
      <w:r>
        <w:separator/>
      </w:r>
    </w:p>
  </w:footnote>
  <w:footnote w:type="continuationSeparator" w:id="0">
    <w:p w:rsidR="00FF7EC8" w:rsidRDefault="00FF7EC8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D007C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1016F2A1" wp14:editId="5B66D5A4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B137E"/>
    <w:rsid w:val="0011653B"/>
    <w:rsid w:val="00120F60"/>
    <w:rsid w:val="001A302F"/>
    <w:rsid w:val="001D33C1"/>
    <w:rsid w:val="001D6E75"/>
    <w:rsid w:val="002A207A"/>
    <w:rsid w:val="002A39F0"/>
    <w:rsid w:val="002B2FBD"/>
    <w:rsid w:val="002D4106"/>
    <w:rsid w:val="002E7D98"/>
    <w:rsid w:val="00341A75"/>
    <w:rsid w:val="003B4E5D"/>
    <w:rsid w:val="0040434A"/>
    <w:rsid w:val="004058B7"/>
    <w:rsid w:val="00414DB3"/>
    <w:rsid w:val="00415CE5"/>
    <w:rsid w:val="0043536B"/>
    <w:rsid w:val="0044386C"/>
    <w:rsid w:val="00487CD0"/>
    <w:rsid w:val="004C37EB"/>
    <w:rsid w:val="004D1AA5"/>
    <w:rsid w:val="005003A0"/>
    <w:rsid w:val="00516FC3"/>
    <w:rsid w:val="00590E93"/>
    <w:rsid w:val="005A5FCC"/>
    <w:rsid w:val="005D09B0"/>
    <w:rsid w:val="005E2B2A"/>
    <w:rsid w:val="00604C5E"/>
    <w:rsid w:val="006217D3"/>
    <w:rsid w:val="00625F4D"/>
    <w:rsid w:val="0063311D"/>
    <w:rsid w:val="006357F1"/>
    <w:rsid w:val="00637B13"/>
    <w:rsid w:val="00657ED3"/>
    <w:rsid w:val="006854CA"/>
    <w:rsid w:val="006A5904"/>
    <w:rsid w:val="00744725"/>
    <w:rsid w:val="007A59C8"/>
    <w:rsid w:val="007A7A2C"/>
    <w:rsid w:val="007D757E"/>
    <w:rsid w:val="007E4645"/>
    <w:rsid w:val="007E5948"/>
    <w:rsid w:val="0084336F"/>
    <w:rsid w:val="00843A1D"/>
    <w:rsid w:val="00850339"/>
    <w:rsid w:val="00851919"/>
    <w:rsid w:val="00865B39"/>
    <w:rsid w:val="008A1C33"/>
    <w:rsid w:val="008A7374"/>
    <w:rsid w:val="008F5616"/>
    <w:rsid w:val="00901FB6"/>
    <w:rsid w:val="00917C8B"/>
    <w:rsid w:val="00927B0E"/>
    <w:rsid w:val="00950F25"/>
    <w:rsid w:val="00A0246A"/>
    <w:rsid w:val="00A032BB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56174"/>
    <w:rsid w:val="00C73579"/>
    <w:rsid w:val="00CC6072"/>
    <w:rsid w:val="00CC6E76"/>
    <w:rsid w:val="00CD454B"/>
    <w:rsid w:val="00CD71E8"/>
    <w:rsid w:val="00CF5A7F"/>
    <w:rsid w:val="00D007C2"/>
    <w:rsid w:val="00D01DFA"/>
    <w:rsid w:val="00D244DA"/>
    <w:rsid w:val="00D34138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D6626"/>
    <w:rsid w:val="00F373D4"/>
    <w:rsid w:val="00F74EA1"/>
    <w:rsid w:val="00F93D11"/>
    <w:rsid w:val="00FC14F7"/>
    <w:rsid w:val="00FC5D2E"/>
    <w:rsid w:val="00FC78D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2014-07-30T07:48:00Z</cp:lastPrinted>
  <dcterms:created xsi:type="dcterms:W3CDTF">2014-07-30T07:44:00Z</dcterms:created>
  <dcterms:modified xsi:type="dcterms:W3CDTF">2014-07-30T07:49:00Z</dcterms:modified>
</cp:coreProperties>
</file>