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Tr="00D007C2">
        <w:tc>
          <w:tcPr>
            <w:tcW w:w="1242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183-0714</w:t>
            </w:r>
          </w:p>
        </w:tc>
        <w:tc>
          <w:tcPr>
            <w:tcW w:w="1418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23.07.2014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23.09.2014</w:t>
            </w:r>
          </w:p>
        </w:tc>
        <w:tc>
          <w:tcPr>
            <w:tcW w:w="1985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IT 00633890165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D007C2" w:rsidRPr="00D007C2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>
        <w:t>SL140705</w:t>
      </w:r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D007C2">
        <w:rPr>
          <w:b w:val="0"/>
        </w:rPr>
        <w:t>RAV001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0" w:name="_MON_1442924870"/>
    <w:bookmarkEnd w:id="0"/>
    <w:p w:rsidR="006A5904" w:rsidRDefault="00CC6E76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10pt" o:ole="">
            <v:imagedata r:id="rId7" o:title=""/>
          </v:shape>
          <o:OLEObject Type="Embed" ProgID="Excel.Sheet.12" ShapeID="_x0000_i1025" DrawAspect="Content" ObjectID="_1467783841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  <w:bookmarkStart w:id="1" w:name="_GoBack"/>
      <w:bookmarkEnd w:id="1"/>
    </w:p>
    <w:p w:rsidR="006A5904" w:rsidRPr="006A5904" w:rsidRDefault="00C13398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08124" wp14:editId="60471459">
                <wp:simplePos x="0" y="0"/>
                <wp:positionH relativeFrom="column">
                  <wp:posOffset>3999230</wp:posOffset>
                </wp:positionH>
                <wp:positionV relativeFrom="paragraph">
                  <wp:posOffset>102235</wp:posOffset>
                </wp:positionV>
                <wp:extent cx="1478280" cy="632460"/>
                <wp:effectExtent l="76200" t="38100" r="102870" b="110490"/>
                <wp:wrapNone/>
                <wp:docPr id="2" name="Flèche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1E8" w:rsidRDefault="00CD71E8" w:rsidP="00AC5F74">
                            <w:r>
                              <w:t xml:space="preserve">   NEW IBAN !!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2" o:spid="_x0000_s1027" type="#_x0000_t66" style="position:absolute;margin-left:314.9pt;margin-top:8.05pt;width:116.4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CD71E8" w:rsidRDefault="00CD71E8" w:rsidP="00AC5F74">
                      <w:r>
                        <w:t xml:space="preserve">   NEW IBAN !! </w:t>
                      </w:r>
                    </w:p>
                  </w:txbxContent>
                </v:textbox>
              </v:shape>
            </w:pict>
          </mc:Fallback>
        </mc:AlternateContent>
      </w:r>
      <w:r w:rsidR="006A5904"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38" w:rsidRDefault="00D34138" w:rsidP="00F74EA1">
      <w:r>
        <w:separator/>
      </w:r>
    </w:p>
  </w:endnote>
  <w:endnote w:type="continuationSeparator" w:id="0">
    <w:p w:rsidR="00D34138" w:rsidRDefault="00D34138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38" w:rsidRDefault="00D34138" w:rsidP="00F74EA1">
      <w:r>
        <w:separator/>
      </w:r>
    </w:p>
  </w:footnote>
  <w:footnote w:type="continuationSeparator" w:id="0">
    <w:p w:rsidR="00D34138" w:rsidRDefault="00D34138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744725"/>
    <w:rsid w:val="007A59C8"/>
    <w:rsid w:val="007A7A2C"/>
    <w:rsid w:val="007D757E"/>
    <w:rsid w:val="007E4645"/>
    <w:rsid w:val="007E5948"/>
    <w:rsid w:val="0084336F"/>
    <w:rsid w:val="00843A1D"/>
    <w:rsid w:val="00850339"/>
    <w:rsid w:val="00851919"/>
    <w:rsid w:val="00865B39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C6072"/>
    <w:rsid w:val="00CC6E76"/>
    <w:rsid w:val="00CD454B"/>
    <w:rsid w:val="00CD71E8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2014-07-25T06:52:00Z</cp:lastPrinted>
  <dcterms:created xsi:type="dcterms:W3CDTF">2014-07-25T06:44:00Z</dcterms:created>
  <dcterms:modified xsi:type="dcterms:W3CDTF">2014-07-25T06:57:00Z</dcterms:modified>
</cp:coreProperties>
</file>