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4A016B0A" w:rsidR="00A94696" w:rsidRPr="00031E5C" w:rsidRDefault="0086310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ONYX-ARA</w:t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  <w:t xml:space="preserve">      </w:t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  <w:sz w:val="28"/>
          <w:szCs w:val="28"/>
        </w:rPr>
        <w:t>FACTURE</w:t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</w:p>
    <w:p w14:paraId="2F7B0221" w14:textId="0FB24896" w:rsidR="00A94696" w:rsidRPr="00031E5C" w:rsidRDefault="00863105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TSA 31346</w:t>
      </w:r>
    </w:p>
    <w:p w14:paraId="1D0D7FD6" w14:textId="5914C4E9" w:rsidR="00A94696" w:rsidRPr="00031E5C" w:rsidRDefault="00863105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59038 LILLE CEDEX 9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069"/>
        <w:gridCol w:w="1701"/>
        <w:gridCol w:w="2459"/>
      </w:tblGrid>
      <w:tr w:rsidR="00A94696" w:rsidRPr="00031E5C" w14:paraId="3222FEED" w14:textId="77777777" w:rsidTr="00FE3D80">
        <w:trPr>
          <w:trHeight w:val="586"/>
        </w:trPr>
        <w:tc>
          <w:tcPr>
            <w:tcW w:w="1276" w:type="dxa"/>
            <w:shd w:val="clear" w:color="auto" w:fill="70AD47" w:themeFill="accent6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76" w:type="dxa"/>
            <w:shd w:val="clear" w:color="auto" w:fill="70AD47" w:themeFill="accent6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70AD47" w:themeFill="accent6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70AD47" w:themeFill="accent6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70AD47" w:themeFill="accent6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EC33DF">
        <w:tc>
          <w:tcPr>
            <w:tcW w:w="1276" w:type="dxa"/>
            <w:shd w:val="clear" w:color="auto" w:fill="auto"/>
          </w:tcPr>
          <w:p w14:paraId="039AA72A" w14:textId="18EBECAC" w:rsidR="00A94696" w:rsidRPr="00031E5C" w:rsidRDefault="00863105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1039-1217</w:t>
            </w:r>
          </w:p>
        </w:tc>
        <w:tc>
          <w:tcPr>
            <w:tcW w:w="1276" w:type="dxa"/>
            <w:shd w:val="clear" w:color="auto" w:fill="auto"/>
          </w:tcPr>
          <w:p w14:paraId="5F0B9A4C" w14:textId="02FE347F" w:rsidR="00A94696" w:rsidRPr="00031E5C" w:rsidRDefault="00863105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30.12.2017</w:t>
            </w:r>
          </w:p>
        </w:tc>
        <w:tc>
          <w:tcPr>
            <w:tcW w:w="3069" w:type="dxa"/>
            <w:shd w:val="clear" w:color="auto" w:fill="auto"/>
          </w:tcPr>
          <w:p w14:paraId="5B2B3D9C" w14:textId="7E063498" w:rsidR="00A94696" w:rsidRPr="00031E5C" w:rsidRDefault="00A94696" w:rsidP="00863105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 w:rsidR="00863105">
              <w:rPr>
                <w:rFonts w:ascii="Calibri Light" w:hAnsi="Calibri Light"/>
                <w:b w:val="0"/>
                <w:sz w:val="20"/>
                <w:szCs w:val="20"/>
              </w:rPr>
              <w:t>30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Jours date de facture </w:t>
            </w:r>
          </w:p>
        </w:tc>
        <w:tc>
          <w:tcPr>
            <w:tcW w:w="1701" w:type="dxa"/>
            <w:shd w:val="clear" w:color="auto" w:fill="auto"/>
          </w:tcPr>
          <w:p w14:paraId="24E76802" w14:textId="1811B531" w:rsidR="00A94696" w:rsidRPr="00031E5C" w:rsidRDefault="00863105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30.01.2018</w:t>
            </w:r>
          </w:p>
        </w:tc>
        <w:tc>
          <w:tcPr>
            <w:tcW w:w="2459" w:type="dxa"/>
            <w:shd w:val="clear" w:color="auto" w:fill="auto"/>
          </w:tcPr>
          <w:p w14:paraId="5C8DE280" w14:textId="123FA3E6" w:rsidR="00A94696" w:rsidRPr="00031E5C" w:rsidRDefault="001F14A7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</w:rPr>
              <w:t>FR 49 302 590 898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3D52D2A6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="00863105">
        <w:t xml:space="preserve"> Votre Bordereau N° 18U310VAL0080202</w:t>
      </w:r>
    </w:p>
    <w:p w14:paraId="52A8F7AB" w14:textId="08CD4421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</w:t>
      </w:r>
      <w:r w:rsidR="00863105">
        <w:t>ONY001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bookmarkStart w:id="0" w:name="_GoBack"/>
    <w:p w14:paraId="1CCD4B8A" w14:textId="52423A4C" w:rsidR="00A94696" w:rsidRPr="000337A0" w:rsidRDefault="001F14A7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40" w:dyaOrig="422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210.65pt" o:ole="">
            <v:imagedata r:id="rId5" o:title=""/>
          </v:shape>
          <o:OLEObject Type="Embed" ProgID="Excel.Sheet.12" ShapeID="_x0000_i1025" DrawAspect="Content" ObjectID="_1576484357" r:id="rId6"/>
        </w:object>
      </w:r>
      <w:bookmarkEnd w:id="0"/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337A0"/>
    <w:rsid w:val="00040770"/>
    <w:rsid w:val="001301A9"/>
    <w:rsid w:val="00153B32"/>
    <w:rsid w:val="001E45CA"/>
    <w:rsid w:val="001F14A7"/>
    <w:rsid w:val="00226BB5"/>
    <w:rsid w:val="002673B7"/>
    <w:rsid w:val="003448B5"/>
    <w:rsid w:val="003948D3"/>
    <w:rsid w:val="0039498A"/>
    <w:rsid w:val="004E651E"/>
    <w:rsid w:val="00534AC9"/>
    <w:rsid w:val="006E6559"/>
    <w:rsid w:val="00795667"/>
    <w:rsid w:val="007F7B4B"/>
    <w:rsid w:val="008100A2"/>
    <w:rsid w:val="00816091"/>
    <w:rsid w:val="008533D6"/>
    <w:rsid w:val="00863105"/>
    <w:rsid w:val="00963BB3"/>
    <w:rsid w:val="009669DD"/>
    <w:rsid w:val="009773F6"/>
    <w:rsid w:val="00982B43"/>
    <w:rsid w:val="00A94696"/>
    <w:rsid w:val="00AE181F"/>
    <w:rsid w:val="00AF3607"/>
    <w:rsid w:val="00B0795A"/>
    <w:rsid w:val="00B84888"/>
    <w:rsid w:val="00BF00FD"/>
    <w:rsid w:val="00C9489A"/>
    <w:rsid w:val="00D171CE"/>
    <w:rsid w:val="00D17E92"/>
    <w:rsid w:val="00D5602E"/>
    <w:rsid w:val="00D93477"/>
    <w:rsid w:val="00E6295F"/>
    <w:rsid w:val="00E90525"/>
    <w:rsid w:val="00EA304B"/>
    <w:rsid w:val="00EC75A5"/>
    <w:rsid w:val="00F21A24"/>
    <w:rsid w:val="00FA3614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597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cp:lastPrinted>2018-01-03T10:31:00Z</cp:lastPrinted>
  <dcterms:created xsi:type="dcterms:W3CDTF">2018-01-03T10:28:00Z</dcterms:created>
  <dcterms:modified xsi:type="dcterms:W3CDTF">2018-01-03T10:31:00Z</dcterms:modified>
</cp:coreProperties>
</file>