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BF44D" w14:textId="77777777" w:rsidR="006C4B7A" w:rsidRDefault="009962CC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2E2D06A" wp14:editId="32626513">
            <wp:simplePos x="0" y="0"/>
            <wp:positionH relativeFrom="column">
              <wp:posOffset>-895350</wp:posOffset>
            </wp:positionH>
            <wp:positionV relativeFrom="paragraph">
              <wp:posOffset>-85090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7EA5E" w14:textId="77777777" w:rsidR="006C4B7A" w:rsidRDefault="006C4B7A" w:rsidP="00300AA2"/>
    <w:p w14:paraId="1E16DB10" w14:textId="77777777" w:rsidR="006C4B7A" w:rsidRDefault="006C4B7A" w:rsidP="00300AA2"/>
    <w:p w14:paraId="6DDEB027" w14:textId="77777777" w:rsidR="006C4B7A" w:rsidRDefault="006C4B7A" w:rsidP="00300AA2"/>
    <w:p w14:paraId="1318C2FA" w14:textId="77777777" w:rsidR="006C4B7A" w:rsidRDefault="006C4B7A" w:rsidP="00300AA2"/>
    <w:p w14:paraId="37FCBF92" w14:textId="77777777" w:rsidR="006C4B7A" w:rsidRDefault="006C4B7A" w:rsidP="00300AA2"/>
    <w:p w14:paraId="764E1A34" w14:textId="77777777" w:rsidR="006C4B7A" w:rsidRDefault="006C4B7A" w:rsidP="00300AA2"/>
    <w:p w14:paraId="2D5038C0" w14:textId="77777777" w:rsidR="006C4B7A" w:rsidRDefault="006C4B7A" w:rsidP="00300AA2"/>
    <w:p w14:paraId="799DDAF7" w14:textId="77777777" w:rsidR="006C4B7A" w:rsidRDefault="006C4B7A" w:rsidP="00300AA2"/>
    <w:p w14:paraId="37E61EEE" w14:textId="77777777" w:rsidR="006C4B7A" w:rsidRDefault="006C4B7A" w:rsidP="00300AA2"/>
    <w:p w14:paraId="123D6B34" w14:textId="77777777" w:rsidR="006C4B7A" w:rsidRDefault="006C4B7A" w:rsidP="00300AA2"/>
    <w:p w14:paraId="59465C17" w14:textId="77777777"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 xml:space="preserve">FACTURE </w:t>
      </w:r>
    </w:p>
    <w:p w14:paraId="7B47D304" w14:textId="77777777" w:rsidR="006C4B7A" w:rsidRDefault="002C033C" w:rsidP="00300AA2">
      <w:pPr>
        <w:pStyle w:val="Textebrut"/>
        <w:jc w:val="left"/>
      </w:pPr>
      <w:r>
        <w:t>177 Rue du Temple</w:t>
      </w:r>
    </w:p>
    <w:p w14:paraId="0D77398A" w14:textId="77777777" w:rsidR="001B658E" w:rsidRPr="006C4B7A" w:rsidRDefault="002C033C" w:rsidP="00300AA2">
      <w:pPr>
        <w:pStyle w:val="Textebrut"/>
        <w:jc w:val="left"/>
      </w:pPr>
      <w:r>
        <w:t>75003 PARIS</w:t>
      </w:r>
    </w:p>
    <w:p w14:paraId="31E72AFD" w14:textId="77777777" w:rsidR="00B96C53" w:rsidRPr="006C4B7A" w:rsidRDefault="00B96C53" w:rsidP="00300AA2"/>
    <w:p w14:paraId="0C690D2C" w14:textId="77777777" w:rsidR="006C4B7A" w:rsidRPr="00415CE5" w:rsidRDefault="006C4B7A" w:rsidP="00300AA2"/>
    <w:p w14:paraId="352AFB9F" w14:textId="77777777"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6E63C58A" w14:textId="77777777" w:rsidTr="006C4B7A">
        <w:tc>
          <w:tcPr>
            <w:tcW w:w="1242" w:type="dxa"/>
            <w:shd w:val="clear" w:color="auto" w:fill="92D050"/>
          </w:tcPr>
          <w:p w14:paraId="4D03C3C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247B5C6D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2B9589FB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2DB277F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4C86E749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667D2E33" w14:textId="77777777" w:rsidTr="006C4B7A">
        <w:tc>
          <w:tcPr>
            <w:tcW w:w="1242" w:type="dxa"/>
          </w:tcPr>
          <w:p w14:paraId="049E402A" w14:textId="7363814A" w:rsidR="006C4B7A" w:rsidRPr="00300AA2" w:rsidRDefault="00E727D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527-0116</w:t>
            </w:r>
          </w:p>
        </w:tc>
        <w:tc>
          <w:tcPr>
            <w:tcW w:w="1418" w:type="dxa"/>
          </w:tcPr>
          <w:p w14:paraId="461036A4" w14:textId="52AF17B9" w:rsidR="006C4B7A" w:rsidRPr="00300AA2" w:rsidRDefault="00E727D6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21.01.2016</w:t>
            </w:r>
          </w:p>
        </w:tc>
        <w:tc>
          <w:tcPr>
            <w:tcW w:w="3544" w:type="dxa"/>
          </w:tcPr>
          <w:p w14:paraId="770D11EF" w14:textId="598D5773" w:rsidR="006C4B7A" w:rsidRPr="00300AA2" w:rsidRDefault="00E727D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à réception de facture</w:t>
            </w:r>
          </w:p>
        </w:tc>
        <w:tc>
          <w:tcPr>
            <w:tcW w:w="1701" w:type="dxa"/>
          </w:tcPr>
          <w:p w14:paraId="4B75EE4B" w14:textId="77777777"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14:paraId="06437F74" w14:textId="77777777" w:rsidR="006C4B7A" w:rsidRPr="00300AA2" w:rsidRDefault="0076738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FR38489580381</w:t>
            </w:r>
          </w:p>
        </w:tc>
      </w:tr>
    </w:tbl>
    <w:p w14:paraId="6B62490B" w14:textId="77777777" w:rsidR="00300AA2" w:rsidRDefault="00300AA2" w:rsidP="00300AA2">
      <w:pPr>
        <w:ind w:left="-567" w:firstLine="567"/>
        <w:jc w:val="both"/>
      </w:pPr>
    </w:p>
    <w:p w14:paraId="34992821" w14:textId="7FD17EA4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767389">
        <w:t>SL1</w:t>
      </w:r>
      <w:r w:rsidR="00E727D6">
        <w:t>60101</w:t>
      </w:r>
    </w:p>
    <w:p w14:paraId="72A53AA6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47C7E924" w14:textId="77777777" w:rsidR="00B96C53" w:rsidRPr="00CC6072" w:rsidRDefault="00B96C53" w:rsidP="00300AA2"/>
    <w:p w14:paraId="5B47E736" w14:textId="77777777" w:rsidR="00B96C53" w:rsidRPr="00CC6072" w:rsidRDefault="00B96C53" w:rsidP="00300AA2"/>
    <w:bookmarkStart w:id="0" w:name="_GoBack"/>
    <w:bookmarkStart w:id="1" w:name="_MON_1442924870"/>
    <w:bookmarkEnd w:id="1"/>
    <w:p w14:paraId="707DFA5A" w14:textId="629D2C7C" w:rsidR="00CE2091" w:rsidRDefault="00E727D6" w:rsidP="00CE2091">
      <w:pPr>
        <w:ind w:left="-567"/>
      </w:pPr>
      <w:r>
        <w:object w:dxaOrig="13220" w:dyaOrig="5980" w14:anchorId="03CC5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276pt" o:ole="">
            <v:imagedata r:id="rId7" o:title=""/>
          </v:shape>
          <o:OLEObject Type="Embed" ProgID="Excel.Sheet.12" ShapeID="_x0000_i1025" DrawAspect="Content" ObjectID="_1514806031" r:id="rId8"/>
        </w:object>
      </w:r>
      <w:bookmarkEnd w:id="0"/>
    </w:p>
    <w:p w14:paraId="2BFA3294" w14:textId="77777777"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14:paraId="38731030" w14:textId="77777777" w:rsidR="000B2B36" w:rsidRPr="000B2B36" w:rsidRDefault="00767389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SARL </w:t>
      </w:r>
      <w:proofErr w:type="spellStart"/>
      <w:r>
        <w:rPr>
          <w:rFonts w:ascii="Calibri" w:hAnsi="Calibri"/>
          <w:sz w:val="20"/>
        </w:rPr>
        <w:t>E.D</w:t>
      </w:r>
      <w:r w:rsidR="000B2B36" w:rsidRPr="000B2B36">
        <w:rPr>
          <w:rFonts w:ascii="Calibri" w:hAnsi="Calibri"/>
          <w:sz w:val="20"/>
        </w:rPr>
        <w:t>eal</w:t>
      </w:r>
      <w:proofErr w:type="spellEnd"/>
      <w:r w:rsidR="000B2B36" w:rsidRPr="000B2B36">
        <w:rPr>
          <w:rFonts w:ascii="Calibri" w:hAnsi="Calibri"/>
          <w:sz w:val="20"/>
        </w:rPr>
        <w:t xml:space="preserve"> – 216, Rue </w:t>
      </w:r>
      <w:proofErr w:type="spellStart"/>
      <w:r w:rsidR="000B2B36" w:rsidRPr="000B2B36">
        <w:rPr>
          <w:rFonts w:ascii="Calibri" w:hAnsi="Calibri"/>
          <w:sz w:val="20"/>
        </w:rPr>
        <w:t>Gaulthier</w:t>
      </w:r>
      <w:proofErr w:type="spellEnd"/>
      <w:r w:rsidR="000B2B36"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="000B2B36" w:rsidRPr="000B2B36">
        <w:rPr>
          <w:rFonts w:ascii="Calibri" w:hAnsi="Calibri"/>
          <w:sz w:val="20"/>
        </w:rPr>
        <w:t>80000 AMIENS</w:t>
      </w:r>
    </w:p>
    <w:p w14:paraId="3140D2A9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1EDE7357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56FB9131" w14:textId="77777777"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0BFDF4AC" w14:textId="77777777"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28A0253B" w14:textId="77777777" w:rsidR="000B2B36" w:rsidRPr="00B838B8" w:rsidRDefault="000B2B36" w:rsidP="000B2B36">
      <w:pPr>
        <w:ind w:left="0"/>
        <w:jc w:val="both"/>
      </w:pPr>
    </w:p>
    <w:p w14:paraId="22C10B7F" w14:textId="77777777"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E1CC9" w14:textId="77777777" w:rsidR="0015711B" w:rsidRDefault="0015711B" w:rsidP="00300AA2">
      <w:r>
        <w:separator/>
      </w:r>
    </w:p>
  </w:endnote>
  <w:endnote w:type="continuationSeparator" w:id="0">
    <w:p w14:paraId="1D9F4651" w14:textId="77777777" w:rsidR="0015711B" w:rsidRDefault="0015711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04BA1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448F" w14:textId="77777777"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CB5F43F" wp14:editId="0B67D21C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F42708" wp14:editId="398A33D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5F3F2CA" wp14:editId="7AB5D28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04597" w14:textId="77777777" w:rsidR="0015711B" w:rsidRDefault="0015711B" w:rsidP="00300AA2">
      <w:r>
        <w:separator/>
      </w:r>
    </w:p>
  </w:footnote>
  <w:footnote w:type="continuationSeparator" w:id="0">
    <w:p w14:paraId="300FEEDA" w14:textId="77777777" w:rsidR="0015711B" w:rsidRDefault="0015711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1D505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DE0A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0A10829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6CC307A0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1087359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C3DD84E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9FD9F0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E78AF77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6F05BEB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E033197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926B5C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B2D8BDB" w14:textId="77777777"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D5B0575" w14:textId="77777777" w:rsidR="001E4179" w:rsidRDefault="001E4179" w:rsidP="00300AA2"/>
  <w:p w14:paraId="67ED3C7B" w14:textId="77777777"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0D04BF"/>
    <w:rsid w:val="0015711B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1E6A"/>
    <w:rsid w:val="004C37EB"/>
    <w:rsid w:val="004C7D1F"/>
    <w:rsid w:val="004D1AA5"/>
    <w:rsid w:val="00567FA9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67389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962CC"/>
    <w:rsid w:val="009F5524"/>
    <w:rsid w:val="00A0246A"/>
    <w:rsid w:val="00A032BB"/>
    <w:rsid w:val="00A172EA"/>
    <w:rsid w:val="00A577A3"/>
    <w:rsid w:val="00A70315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E021F"/>
    <w:rsid w:val="00DF1E1A"/>
    <w:rsid w:val="00DF4D93"/>
    <w:rsid w:val="00E01EC8"/>
    <w:rsid w:val="00E330A3"/>
    <w:rsid w:val="00E35E03"/>
    <w:rsid w:val="00E5324D"/>
    <w:rsid w:val="00E64C96"/>
    <w:rsid w:val="00E727D6"/>
    <w:rsid w:val="00EA2F2D"/>
    <w:rsid w:val="00EC464C"/>
    <w:rsid w:val="00F34B8A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4DE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Séverine LEFFRAY</cp:lastModifiedBy>
  <cp:revision>3</cp:revision>
  <cp:lastPrinted>2016-01-20T13:40:00Z</cp:lastPrinted>
  <dcterms:created xsi:type="dcterms:W3CDTF">2016-01-20T13:37:00Z</dcterms:created>
  <dcterms:modified xsi:type="dcterms:W3CDTF">2016-01-20T13:40:00Z</dcterms:modified>
</cp:coreProperties>
</file>