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r w:rsidRPr="000C1858">
        <w:rPr>
          <w:rFonts w:ascii="Sinhala Sangam MN" w:hAnsi="Sinhala Sangam MN"/>
        </w:rPr>
        <w:t xml:space="preserve">Lieu Dit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37B1EEA3" w:rsidR="00A94696" w:rsidRPr="000C1858" w:rsidRDefault="00673947" w:rsidP="00D239D6">
            <w:pPr>
              <w:rPr>
                <w:rFonts w:ascii="Sinhala Sangam MN" w:hAnsi="Sinhala Sangam MN"/>
                <w:b w:val="0"/>
                <w:sz w:val="18"/>
                <w:szCs w:val="18"/>
              </w:rPr>
            </w:pPr>
            <w:r>
              <w:rPr>
                <w:rFonts w:ascii="Sinhala Sangam MN" w:hAnsi="Sinhala Sangam MN"/>
                <w:b w:val="0"/>
                <w:sz w:val="18"/>
                <w:szCs w:val="18"/>
              </w:rPr>
              <w:t>22</w:t>
            </w:r>
            <w:r w:rsidR="00435177">
              <w:rPr>
                <w:rFonts w:ascii="Sinhala Sangam MN" w:hAnsi="Sinhala Sangam MN"/>
                <w:b w:val="0"/>
                <w:sz w:val="18"/>
                <w:szCs w:val="18"/>
              </w:rPr>
              <w:t>68</w:t>
            </w:r>
            <w:r>
              <w:rPr>
                <w:rFonts w:ascii="Sinhala Sangam MN" w:hAnsi="Sinhala Sangam MN"/>
                <w:b w:val="0"/>
                <w:sz w:val="18"/>
                <w:szCs w:val="18"/>
              </w:rPr>
              <w:t>-0319</w:t>
            </w:r>
          </w:p>
        </w:tc>
        <w:tc>
          <w:tcPr>
            <w:tcW w:w="1276" w:type="dxa"/>
            <w:shd w:val="clear" w:color="auto" w:fill="auto"/>
          </w:tcPr>
          <w:p w14:paraId="5F0B9A4C" w14:textId="24798632" w:rsidR="00A94696" w:rsidRPr="000C1858" w:rsidRDefault="00435177" w:rsidP="00EC33DF">
            <w:pPr>
              <w:jc w:val="both"/>
              <w:rPr>
                <w:rFonts w:ascii="Sinhala Sangam MN" w:hAnsi="Sinhala Sangam MN"/>
                <w:b w:val="0"/>
                <w:sz w:val="18"/>
                <w:szCs w:val="18"/>
              </w:rPr>
            </w:pPr>
            <w:r>
              <w:rPr>
                <w:rFonts w:ascii="Sinhala Sangam MN" w:hAnsi="Sinhala Sangam MN"/>
                <w:b w:val="0"/>
                <w:sz w:val="18"/>
                <w:szCs w:val="18"/>
              </w:rPr>
              <w:t>30.03.2019</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365E715E" w:rsidR="00A94696" w:rsidRPr="000C1858" w:rsidRDefault="00435177" w:rsidP="00D171CE">
            <w:pPr>
              <w:rPr>
                <w:rFonts w:ascii="Sinhala Sangam MN" w:hAnsi="Sinhala Sangam MN"/>
                <w:b w:val="0"/>
                <w:sz w:val="18"/>
                <w:szCs w:val="18"/>
              </w:rPr>
            </w:pPr>
            <w:r>
              <w:rPr>
                <w:rFonts w:ascii="Sinhala Sangam MN" w:hAnsi="Sinhala Sangam MN"/>
                <w:b w:val="0"/>
                <w:sz w:val="18"/>
                <w:szCs w:val="18"/>
              </w:rPr>
              <w:t>14.05.2019</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6FB32069"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SL1</w:t>
      </w:r>
      <w:r w:rsidR="00673947">
        <w:rPr>
          <w:rFonts w:ascii="Sinhala Sangam MN" w:hAnsi="Sinhala Sangam MN"/>
          <w:sz w:val="18"/>
          <w:szCs w:val="18"/>
        </w:rPr>
        <w:t>903</w:t>
      </w:r>
      <w:r w:rsidR="00CB4E26">
        <w:rPr>
          <w:rFonts w:ascii="Sinhala Sangam MN" w:hAnsi="Sinhala Sangam MN"/>
          <w:sz w:val="18"/>
          <w:szCs w:val="18"/>
        </w:rPr>
        <w:t>14</w:t>
      </w:r>
      <w:bookmarkStart w:id="0" w:name="_GoBack"/>
      <w:bookmarkEnd w:id="0"/>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04787A76" w:rsidR="00A94696" w:rsidRPr="000337A0" w:rsidRDefault="002271AD" w:rsidP="000337A0">
      <w:pPr>
        <w:ind w:left="-567" w:firstLine="567"/>
        <w:jc w:val="both"/>
        <w:rPr>
          <w:sz w:val="24"/>
          <w:szCs w:val="24"/>
        </w:rPr>
      </w:pPr>
      <w:r w:rsidRPr="002271AD">
        <w:rPr>
          <w:noProof/>
          <w:sz w:val="24"/>
          <w:szCs w:val="24"/>
        </w:rPr>
        <w:object w:dxaOrig="9920" w:dyaOrig="4040" w14:anchorId="51C34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pt;height:202pt;mso-width-percent:0;mso-height-percent:0;mso-width-percent:0;mso-height-percent:0" o:ole="">
            <v:imagedata r:id="rId6" o:title=""/>
          </v:shape>
          <o:OLEObject Type="Embed" ProgID="Excel.Sheet.12" ShapeID="_x0000_i1025" DrawAspect="Content" ObjectID="_1615630060"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SARL E.Deal – 51 rue de l’Eventail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2D2A6D10" w14:textId="77777777" w:rsidR="00130B78" w:rsidRDefault="00130B78" w:rsidP="00A94696"/>
    <w:p w14:paraId="4FA6B8EB" w14:textId="77777777" w:rsidR="00130B78" w:rsidRDefault="00130B78" w:rsidP="00A94696"/>
    <w:p w14:paraId="4A10F71C" w14:textId="508CC549" w:rsidR="00130B78" w:rsidRDefault="00130B78" w:rsidP="00A94696"/>
    <w:p w14:paraId="437959A3" w14:textId="21708D12" w:rsidR="00673947" w:rsidRDefault="00673947" w:rsidP="00A94696"/>
    <w:p w14:paraId="75E0B09F" w14:textId="77777777" w:rsidR="00673947" w:rsidRDefault="00673947" w:rsidP="00A94696"/>
    <w:p w14:paraId="63286A60" w14:textId="77777777" w:rsidR="00130B78" w:rsidRDefault="00130B78" w:rsidP="00A94696"/>
    <w:p w14:paraId="07E4C657" w14:textId="1131A83B" w:rsidR="00130B78" w:rsidRDefault="00130B78" w:rsidP="00A94696">
      <w:r w:rsidRPr="002B46FE">
        <w:rPr>
          <w:noProof/>
          <w:lang w:eastAsia="fr-FR"/>
        </w:rPr>
        <w:drawing>
          <wp:anchor distT="0" distB="0" distL="114300" distR="114300" simplePos="0" relativeHeight="251666944" behindDoc="0" locked="0" layoutInCell="1" allowOverlap="1" wp14:anchorId="34144523" wp14:editId="65DA4E27">
            <wp:simplePos x="0" y="0"/>
            <wp:positionH relativeFrom="column">
              <wp:posOffset>-729210</wp:posOffset>
            </wp:positionH>
            <wp:positionV relativeFrom="paragraph">
              <wp:posOffset>153265</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80000003" w:usb1="00002040" w:usb2="000002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1301A9"/>
    <w:rsid w:val="00130B78"/>
    <w:rsid w:val="00153B32"/>
    <w:rsid w:val="001B2861"/>
    <w:rsid w:val="001E45CA"/>
    <w:rsid w:val="00226BB5"/>
    <w:rsid w:val="002271AD"/>
    <w:rsid w:val="0027012C"/>
    <w:rsid w:val="00275E6C"/>
    <w:rsid w:val="00311616"/>
    <w:rsid w:val="003448B5"/>
    <w:rsid w:val="00387BA0"/>
    <w:rsid w:val="003948D3"/>
    <w:rsid w:val="0039498A"/>
    <w:rsid w:val="00435177"/>
    <w:rsid w:val="004B2F6E"/>
    <w:rsid w:val="004D7339"/>
    <w:rsid w:val="004E651E"/>
    <w:rsid w:val="004E6BA0"/>
    <w:rsid w:val="00511599"/>
    <w:rsid w:val="005146B9"/>
    <w:rsid w:val="00526337"/>
    <w:rsid w:val="00526EF0"/>
    <w:rsid w:val="00534AC9"/>
    <w:rsid w:val="005F785B"/>
    <w:rsid w:val="00641FBF"/>
    <w:rsid w:val="00673947"/>
    <w:rsid w:val="006E6559"/>
    <w:rsid w:val="00710F61"/>
    <w:rsid w:val="00795667"/>
    <w:rsid w:val="007F5602"/>
    <w:rsid w:val="007F7B4B"/>
    <w:rsid w:val="008100A2"/>
    <w:rsid w:val="00816091"/>
    <w:rsid w:val="008533D6"/>
    <w:rsid w:val="00912DFA"/>
    <w:rsid w:val="00954B67"/>
    <w:rsid w:val="00963BB3"/>
    <w:rsid w:val="009669DD"/>
    <w:rsid w:val="009773F6"/>
    <w:rsid w:val="009776B2"/>
    <w:rsid w:val="0098069D"/>
    <w:rsid w:val="00982B43"/>
    <w:rsid w:val="009D34BA"/>
    <w:rsid w:val="00A94696"/>
    <w:rsid w:val="00AA7D7C"/>
    <w:rsid w:val="00AB3DEB"/>
    <w:rsid w:val="00AE181F"/>
    <w:rsid w:val="00AE3413"/>
    <w:rsid w:val="00AF3607"/>
    <w:rsid w:val="00B0795A"/>
    <w:rsid w:val="00B65BCB"/>
    <w:rsid w:val="00B84888"/>
    <w:rsid w:val="00BF00FD"/>
    <w:rsid w:val="00C9489A"/>
    <w:rsid w:val="00CB4E26"/>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A3614"/>
    <w:rsid w:val="00FE19EE"/>
    <w:rsid w:val="00FE3D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4</cp:revision>
  <cp:lastPrinted>2019-04-01T11:20:00Z</cp:lastPrinted>
  <dcterms:created xsi:type="dcterms:W3CDTF">2019-04-01T11:20:00Z</dcterms:created>
  <dcterms:modified xsi:type="dcterms:W3CDTF">2019-04-01T11:21:00Z</dcterms:modified>
</cp:coreProperties>
</file>