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C769B8" w:rsidP="00300AA2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BE31C50" wp14:editId="22C1DAF8">
            <wp:simplePos x="0" y="0"/>
            <wp:positionH relativeFrom="column">
              <wp:posOffset>-896620</wp:posOffset>
            </wp:positionH>
            <wp:positionV relativeFrom="paragraph">
              <wp:posOffset>-67945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E976CB" w:rsidP="00AC36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213-0914</w:t>
            </w:r>
          </w:p>
        </w:tc>
        <w:tc>
          <w:tcPr>
            <w:tcW w:w="1418" w:type="dxa"/>
          </w:tcPr>
          <w:p w:rsidR="006C4B7A" w:rsidRPr="00300AA2" w:rsidRDefault="00E976CB" w:rsidP="009555C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22.09.2014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E976CB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05.11.2014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</w:t>
      </w:r>
      <w:r w:rsidR="00E976CB">
        <w:t>SL140905</w:t>
      </w:r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6A5904" w:rsidRPr="00640F6E" w:rsidRDefault="00E976CB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95pt;height:262.5pt" o:ole="">
            <v:imagedata r:id="rId8" o:title=""/>
          </v:shape>
          <o:OLEObject Type="Embed" ProgID="Excel.Sheet.12" ShapeID="_x0000_i1025" DrawAspect="Content" ObjectID="_1472884981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="00E976CB">
        <w:rPr>
          <w:rFonts w:ascii="Calibri" w:hAnsi="Calibri"/>
          <w:sz w:val="22"/>
          <w:szCs w:val="22"/>
        </w:rPr>
        <w:t>E.D</w:t>
      </w:r>
      <w:bookmarkStart w:id="1" w:name="_GoBack"/>
      <w:bookmarkEnd w:id="1"/>
      <w:r w:rsidRPr="006A5904">
        <w:rPr>
          <w:rFonts w:ascii="Calibri" w:hAnsi="Calibri"/>
          <w:sz w:val="22"/>
          <w:szCs w:val="22"/>
        </w:rPr>
        <w:t>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AA1EAF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512E" wp14:editId="3DB220D6">
                <wp:simplePos x="0" y="0"/>
                <wp:positionH relativeFrom="column">
                  <wp:posOffset>3946525</wp:posOffset>
                </wp:positionH>
                <wp:positionV relativeFrom="paragraph">
                  <wp:posOffset>39370</wp:posOffset>
                </wp:positionV>
                <wp:extent cx="1478280" cy="632460"/>
                <wp:effectExtent l="76200" t="38100" r="102870" b="110490"/>
                <wp:wrapNone/>
                <wp:docPr id="1" name="Flèche gau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Default="00AA1EAF" w:rsidP="00AA1EAF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" o:spid="_x0000_s1027" type="#_x0000_t66" style="position:absolute;margin-left:310.75pt;margin-top:3.1pt;width:116.4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" adj="4621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Default="00AA1EAF" w:rsidP="00AA1EAF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  <w:r w:rsidR="00882239"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EC4" w:rsidRDefault="00937EC4" w:rsidP="00300AA2">
      <w:r>
        <w:separator/>
      </w:r>
    </w:p>
  </w:endnote>
  <w:endnote w:type="continuationSeparator" w:id="0">
    <w:p w:rsidR="00937EC4" w:rsidRDefault="00937EC4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EC4" w:rsidRDefault="00937EC4" w:rsidP="00300AA2">
      <w:r>
        <w:separator/>
      </w:r>
    </w:p>
  </w:footnote>
  <w:footnote w:type="continuationSeparator" w:id="0">
    <w:p w:rsidR="00937EC4" w:rsidRDefault="00937EC4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02A64"/>
    <w:rsid w:val="001534DE"/>
    <w:rsid w:val="00154F6C"/>
    <w:rsid w:val="001A302F"/>
    <w:rsid w:val="001D29D6"/>
    <w:rsid w:val="001D33C1"/>
    <w:rsid w:val="001D6E75"/>
    <w:rsid w:val="002419F6"/>
    <w:rsid w:val="00260B77"/>
    <w:rsid w:val="00264C0B"/>
    <w:rsid w:val="002A178D"/>
    <w:rsid w:val="002A207A"/>
    <w:rsid w:val="002B2FBD"/>
    <w:rsid w:val="002D4106"/>
    <w:rsid w:val="002E0218"/>
    <w:rsid w:val="00300AA2"/>
    <w:rsid w:val="00323D45"/>
    <w:rsid w:val="00341A75"/>
    <w:rsid w:val="003557C8"/>
    <w:rsid w:val="003B4E5D"/>
    <w:rsid w:val="003E0064"/>
    <w:rsid w:val="0040434A"/>
    <w:rsid w:val="004058B7"/>
    <w:rsid w:val="00415CE5"/>
    <w:rsid w:val="0042630C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66DDE"/>
    <w:rsid w:val="006854CA"/>
    <w:rsid w:val="006940ED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3CA2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37EC4"/>
    <w:rsid w:val="00942B30"/>
    <w:rsid w:val="00942E3C"/>
    <w:rsid w:val="00950F25"/>
    <w:rsid w:val="009555C1"/>
    <w:rsid w:val="0095679D"/>
    <w:rsid w:val="00963E51"/>
    <w:rsid w:val="009710DA"/>
    <w:rsid w:val="009E5749"/>
    <w:rsid w:val="00A0246A"/>
    <w:rsid w:val="00A032BB"/>
    <w:rsid w:val="00A172EA"/>
    <w:rsid w:val="00A65615"/>
    <w:rsid w:val="00AA1EAF"/>
    <w:rsid w:val="00AC36B4"/>
    <w:rsid w:val="00AE6E8E"/>
    <w:rsid w:val="00AF37AA"/>
    <w:rsid w:val="00B27609"/>
    <w:rsid w:val="00B33F93"/>
    <w:rsid w:val="00B82D6E"/>
    <w:rsid w:val="00B838B8"/>
    <w:rsid w:val="00B96C53"/>
    <w:rsid w:val="00BF5077"/>
    <w:rsid w:val="00BF528C"/>
    <w:rsid w:val="00C223EF"/>
    <w:rsid w:val="00C420C5"/>
    <w:rsid w:val="00C769B8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976CB"/>
    <w:rsid w:val="00EA4DA3"/>
    <w:rsid w:val="00EC0B47"/>
    <w:rsid w:val="00EC464C"/>
    <w:rsid w:val="00EF13F7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2014-09-22T07:56:00Z</cp:lastPrinted>
  <dcterms:created xsi:type="dcterms:W3CDTF">2014-09-22T07:54:00Z</dcterms:created>
  <dcterms:modified xsi:type="dcterms:W3CDTF">2014-09-22T07:56:00Z</dcterms:modified>
</cp:coreProperties>
</file>