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1B2861">
        <w:trPr>
          <w:trHeight w:val="586"/>
        </w:trPr>
        <w:tc>
          <w:tcPr>
            <w:tcW w:w="1315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38F0ADE2" w:rsidR="00A94696" w:rsidRPr="00031E5C" w:rsidRDefault="00912DFA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2088-08</w:t>
            </w:r>
            <w:r w:rsidR="001B2861">
              <w:rPr>
                <w:rFonts w:ascii="Calibri Light" w:hAnsi="Calibri Light"/>
                <w:b w:val="0"/>
                <w:sz w:val="20"/>
                <w:szCs w:val="20"/>
              </w:rPr>
              <w:t>18</w:t>
            </w:r>
          </w:p>
        </w:tc>
        <w:tc>
          <w:tcPr>
            <w:tcW w:w="1237" w:type="dxa"/>
            <w:shd w:val="clear" w:color="auto" w:fill="auto"/>
          </w:tcPr>
          <w:p w14:paraId="5F0B9A4C" w14:textId="6282B988" w:rsidR="00A94696" w:rsidRPr="00031E5C" w:rsidRDefault="00912DFA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09.08.2018</w:t>
            </w:r>
          </w:p>
        </w:tc>
        <w:tc>
          <w:tcPr>
            <w:tcW w:w="3069" w:type="dxa"/>
            <w:shd w:val="clear" w:color="auto" w:fill="auto"/>
          </w:tcPr>
          <w:p w14:paraId="5B2B3D9C" w14:textId="04DA8E4F" w:rsidR="00A94696" w:rsidRPr="00031E5C" w:rsidRDefault="00A94696" w:rsidP="007F5602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7F5602">
              <w:rPr>
                <w:rFonts w:ascii="Calibri Light" w:hAnsi="Calibri Light"/>
                <w:b w:val="0"/>
                <w:sz w:val="20"/>
                <w:szCs w:val="20"/>
              </w:rPr>
              <w:t>A réception de facture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4E76802" w14:textId="48A4213B" w:rsidR="00A94696" w:rsidRPr="00031E5C" w:rsidRDefault="00912DFA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09.08.2018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7C239FFF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912DFA">
        <w:t>SL180604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bookmarkStart w:id="0" w:name="_GoBack"/>
    <w:p w14:paraId="1CCD4B8A" w14:textId="52423A4C" w:rsidR="00A94696" w:rsidRPr="000337A0" w:rsidRDefault="00F37D2C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2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10.65pt" o:ole="">
            <v:imagedata r:id="rId5" o:title=""/>
          </v:shape>
          <o:OLEObject Type="Embed" ProgID="Excel.Sheet.12" ShapeID="_x0000_i1025" DrawAspect="Content" ObjectID="_1596454763" r:id="rId6"/>
        </w:object>
      </w:r>
      <w:bookmarkEnd w:id="0"/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03262"/>
    <w:rsid w:val="000337A0"/>
    <w:rsid w:val="00040770"/>
    <w:rsid w:val="0007123D"/>
    <w:rsid w:val="001301A9"/>
    <w:rsid w:val="00153B32"/>
    <w:rsid w:val="001B2861"/>
    <w:rsid w:val="001E45CA"/>
    <w:rsid w:val="00226BB5"/>
    <w:rsid w:val="0027012C"/>
    <w:rsid w:val="003448B5"/>
    <w:rsid w:val="00387BA0"/>
    <w:rsid w:val="003948D3"/>
    <w:rsid w:val="0039498A"/>
    <w:rsid w:val="004B2F6E"/>
    <w:rsid w:val="004E651E"/>
    <w:rsid w:val="004E6BA0"/>
    <w:rsid w:val="00534AC9"/>
    <w:rsid w:val="006E6559"/>
    <w:rsid w:val="00710F61"/>
    <w:rsid w:val="00795667"/>
    <w:rsid w:val="007F5602"/>
    <w:rsid w:val="007F7B4B"/>
    <w:rsid w:val="008100A2"/>
    <w:rsid w:val="00816091"/>
    <w:rsid w:val="008533D6"/>
    <w:rsid w:val="00912DFA"/>
    <w:rsid w:val="00954B67"/>
    <w:rsid w:val="00963BB3"/>
    <w:rsid w:val="009669DD"/>
    <w:rsid w:val="009773F6"/>
    <w:rsid w:val="00982B43"/>
    <w:rsid w:val="00A94696"/>
    <w:rsid w:val="00AE181F"/>
    <w:rsid w:val="00AE3413"/>
    <w:rsid w:val="00AF3607"/>
    <w:rsid w:val="00B0795A"/>
    <w:rsid w:val="00B65BCB"/>
    <w:rsid w:val="00B84888"/>
    <w:rsid w:val="00BF00FD"/>
    <w:rsid w:val="00C9489A"/>
    <w:rsid w:val="00D171CE"/>
    <w:rsid w:val="00D17E92"/>
    <w:rsid w:val="00D5602E"/>
    <w:rsid w:val="00D93477"/>
    <w:rsid w:val="00E6295F"/>
    <w:rsid w:val="00E90525"/>
    <w:rsid w:val="00EA304B"/>
    <w:rsid w:val="00EC75A5"/>
    <w:rsid w:val="00F21A24"/>
    <w:rsid w:val="00F37D2C"/>
    <w:rsid w:val="00FA3614"/>
    <w:rsid w:val="00FE19EE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cp:lastPrinted>2018-08-22T12:53:00Z</cp:lastPrinted>
  <dcterms:created xsi:type="dcterms:W3CDTF">2018-08-22T12:51:00Z</dcterms:created>
  <dcterms:modified xsi:type="dcterms:W3CDTF">2018-08-22T12:53:00Z</dcterms:modified>
</cp:coreProperties>
</file>