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AA1EA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CF49" wp14:editId="70CAE215">
                <wp:simplePos x="0" y="0"/>
                <wp:positionH relativeFrom="column">
                  <wp:posOffset>1866265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A1EAF" w:rsidRDefault="00AA1EAF" w:rsidP="00AA1E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6.95pt;margin-top:5.35pt;width:116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Hhm6AHgAAAACgEAAA8AAABkcnMvZG93&#10;bnJldi54bWxMj0FLxDAQhe+C/yGM4EXcxEqrrU2XxUUUPIjdLV6zzdgWm6Qk2W39944nvc3Me7z5&#10;XrlezMhO6MPgrISblQCGtnV6sJ2E/e7p+h5YiMpqNTqLEr4xwLo6PytVod1s3/FUx45RiA2FktDH&#10;OBWch7ZHo8LKTWhJ+3TeqEir77j2aqZwM/JEiIwbNVj60KsJH3tsv+qjkSCa2WPdvGyf34arLN9s&#10;3Ufz6qS8vFg2D8AiLvHPDL/4hA4VMR3c0erARglJfpuTlQRxB4wMaZLRcKBDmubAq5L/r1D9AA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Hhm6AHgAAAACgEAAA8AAAAAAAAAAAAAAAAA&#10;wQQAAGRycy9kb3ducmV2LnhtbFBLBQYAAAAABAAEAPMAAADO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A1EAF" w:rsidRDefault="00AA1EAF" w:rsidP="00AA1EA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9555C1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133</w:t>
            </w:r>
            <w:r w:rsidR="001D29D6">
              <w:rPr>
                <w:b w:val="0"/>
                <w:sz w:val="20"/>
                <w:szCs w:val="20"/>
              </w:rPr>
              <w:t>-0514</w:t>
            </w:r>
          </w:p>
        </w:tc>
        <w:tc>
          <w:tcPr>
            <w:tcW w:w="1418" w:type="dxa"/>
          </w:tcPr>
          <w:p w:rsidR="006C4B7A" w:rsidRPr="00300AA2" w:rsidRDefault="001D29D6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9555C1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.05.2014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9555C1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11.07.2014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AA1EAF">
        <w:t>SL14</w:t>
      </w:r>
      <w:r w:rsidR="009555C1">
        <w:t>0506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9555C1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3314038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64" w:rsidRDefault="00102A64" w:rsidP="00300AA2">
      <w:r>
        <w:separator/>
      </w:r>
    </w:p>
  </w:endnote>
  <w:endnote w:type="continuationSeparator" w:id="0">
    <w:p w:rsidR="00102A64" w:rsidRDefault="00102A6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64" w:rsidRDefault="00102A64" w:rsidP="00300AA2">
      <w:r>
        <w:separator/>
      </w:r>
    </w:p>
  </w:footnote>
  <w:footnote w:type="continuationSeparator" w:id="0">
    <w:p w:rsidR="00102A64" w:rsidRDefault="00102A6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2014-06-03T13:21:00Z</cp:lastPrinted>
  <dcterms:created xsi:type="dcterms:W3CDTF">2014-06-03T13:19:00Z</dcterms:created>
  <dcterms:modified xsi:type="dcterms:W3CDTF">2014-06-03T13:21:00Z</dcterms:modified>
</cp:coreProperties>
</file>