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722"/>
        <w:gridCol w:w="1984"/>
        <w:gridCol w:w="1843"/>
      </w:tblGrid>
      <w:tr w:rsidR="00586353" w:rsidRPr="00D25F8C" w14:paraId="5142B405" w14:textId="77777777" w:rsidTr="00D214FB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722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D214FB">
        <w:tc>
          <w:tcPr>
            <w:tcW w:w="1242" w:type="dxa"/>
            <w:shd w:val="clear" w:color="auto" w:fill="auto"/>
          </w:tcPr>
          <w:p w14:paraId="07010AEC" w14:textId="1F1A592E" w:rsidR="00CC6072" w:rsidRPr="00D25F8C" w:rsidRDefault="00D74E1F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3643-1224</w:t>
            </w:r>
          </w:p>
        </w:tc>
        <w:tc>
          <w:tcPr>
            <w:tcW w:w="1418" w:type="dxa"/>
            <w:shd w:val="clear" w:color="auto" w:fill="auto"/>
          </w:tcPr>
          <w:p w14:paraId="4E0CB0D0" w14:textId="59B384D3" w:rsidR="00CC6072" w:rsidRPr="00D25F8C" w:rsidRDefault="00D74E1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20.12.2024</w:t>
            </w:r>
          </w:p>
        </w:tc>
        <w:tc>
          <w:tcPr>
            <w:tcW w:w="2722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984" w:type="dxa"/>
            <w:shd w:val="clear" w:color="auto" w:fill="auto"/>
          </w:tcPr>
          <w:p w14:paraId="7898E3C5" w14:textId="7B93E6DF" w:rsidR="00CC6072" w:rsidRPr="00D25F8C" w:rsidRDefault="00D74E1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19.01.2025</w:t>
            </w:r>
          </w:p>
        </w:tc>
        <w:tc>
          <w:tcPr>
            <w:tcW w:w="1843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EAF67C0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D74E1F">
        <w:rPr>
          <w:rFonts w:ascii="Avenir Book" w:hAnsi="Avenir Book"/>
          <w:sz w:val="18"/>
          <w:szCs w:val="18"/>
        </w:rPr>
        <w:t>1202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097194BD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F1A5874">
            <wp:simplePos x="0" y="0"/>
            <wp:positionH relativeFrom="column">
              <wp:posOffset>2077720</wp:posOffset>
            </wp:positionH>
            <wp:positionV relativeFrom="paragraph">
              <wp:posOffset>2642433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AA3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1pt;height:279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6215562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85E1" w14:textId="77777777" w:rsidR="00AC1AA3" w:rsidRDefault="00AC1AA3" w:rsidP="00F74EA1">
      <w:r>
        <w:separator/>
      </w:r>
    </w:p>
  </w:endnote>
  <w:endnote w:type="continuationSeparator" w:id="0">
    <w:p w14:paraId="222ECC99" w14:textId="77777777" w:rsidR="00AC1AA3" w:rsidRDefault="00AC1AA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262E" w14:textId="77777777" w:rsidR="00AC1AA3" w:rsidRDefault="00AC1AA3" w:rsidP="00F74EA1">
      <w:r>
        <w:separator/>
      </w:r>
    </w:p>
  </w:footnote>
  <w:footnote w:type="continuationSeparator" w:id="0">
    <w:p w14:paraId="67C3F415" w14:textId="77777777" w:rsidR="00AC1AA3" w:rsidRDefault="00AC1AA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17FAD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1E15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46071"/>
    <w:rsid w:val="0015217C"/>
    <w:rsid w:val="001530C2"/>
    <w:rsid w:val="001614F0"/>
    <w:rsid w:val="0016245B"/>
    <w:rsid w:val="00184042"/>
    <w:rsid w:val="001866D1"/>
    <w:rsid w:val="00192949"/>
    <w:rsid w:val="00192C9D"/>
    <w:rsid w:val="00197C48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13351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837D8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070BA"/>
    <w:rsid w:val="00510D83"/>
    <w:rsid w:val="00513688"/>
    <w:rsid w:val="00524C19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4F81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0E70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55E1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7F4209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E07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1AA3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205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D4C96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5FAE"/>
    <w:rsid w:val="00D17EAB"/>
    <w:rsid w:val="00D214F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4E1F"/>
    <w:rsid w:val="00D756EA"/>
    <w:rsid w:val="00D75958"/>
    <w:rsid w:val="00D80524"/>
    <w:rsid w:val="00D82065"/>
    <w:rsid w:val="00D82A18"/>
    <w:rsid w:val="00D839C1"/>
    <w:rsid w:val="00D87FC3"/>
    <w:rsid w:val="00D972E0"/>
    <w:rsid w:val="00D973D8"/>
    <w:rsid w:val="00DA3C2B"/>
    <w:rsid w:val="00DA3EB0"/>
    <w:rsid w:val="00DA473E"/>
    <w:rsid w:val="00DA61D4"/>
    <w:rsid w:val="00DA7BA8"/>
    <w:rsid w:val="00DB1563"/>
    <w:rsid w:val="00DB20D1"/>
    <w:rsid w:val="00DB458B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E5139"/>
    <w:rsid w:val="00FE7FC1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2024-12-20T14:58:00Z</dcterms:created>
  <dcterms:modified xsi:type="dcterms:W3CDTF">2024-12-20T15:00:00Z</dcterms:modified>
</cp:coreProperties>
</file>