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3FEA64D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EC30E3">
        <w:rPr>
          <w:rFonts w:ascii="Avenir Book" w:hAnsi="Avenir Book"/>
          <w:sz w:val="28"/>
          <w:szCs w:val="28"/>
          <w:lang w:val="en-US"/>
        </w:rPr>
        <w:t>AVOIR ( CREDIT NOTE)</w:t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B280449" w:rsidR="00CC6072" w:rsidRPr="00D25F8C" w:rsidRDefault="00EC30E3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3602-1024</w:t>
            </w:r>
          </w:p>
        </w:tc>
        <w:tc>
          <w:tcPr>
            <w:tcW w:w="1418" w:type="dxa"/>
            <w:shd w:val="clear" w:color="auto" w:fill="auto"/>
          </w:tcPr>
          <w:p w14:paraId="4E0CB0D0" w14:textId="29AE97F8" w:rsidR="00CC6072" w:rsidRPr="00D25F8C" w:rsidRDefault="00EC30E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17.10.2024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E29D365" w:rsidR="00CC6072" w:rsidRPr="00D25F8C" w:rsidRDefault="00EC30E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16.11.2024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16A9EE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1001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61A0A81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2518983B">
            <wp:simplePos x="0" y="0"/>
            <wp:positionH relativeFrom="column">
              <wp:posOffset>2297201</wp:posOffset>
            </wp:positionH>
            <wp:positionV relativeFrom="paragraph">
              <wp:posOffset>3046279</wp:posOffset>
            </wp:positionV>
            <wp:extent cx="713072" cy="449084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072" cy="44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AEA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8pt;height:279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0670467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8362E" w14:textId="77777777" w:rsidR="00FD0AEA" w:rsidRDefault="00FD0AEA" w:rsidP="00F74EA1">
      <w:r>
        <w:separator/>
      </w:r>
    </w:p>
  </w:endnote>
  <w:endnote w:type="continuationSeparator" w:id="0">
    <w:p w14:paraId="73CB302A" w14:textId="77777777" w:rsidR="00FD0AEA" w:rsidRDefault="00FD0AEA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AF476" w14:textId="77777777" w:rsidR="00FD0AEA" w:rsidRDefault="00FD0AEA" w:rsidP="00F74EA1">
      <w:r>
        <w:separator/>
      </w:r>
    </w:p>
  </w:footnote>
  <w:footnote w:type="continuationSeparator" w:id="0">
    <w:p w14:paraId="62C80B7C" w14:textId="77777777" w:rsidR="00FD0AEA" w:rsidRDefault="00FD0AEA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62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0E3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342B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2D65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0AEA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2024-04-11T16:19:00Z</cp:lastPrinted>
  <dcterms:created xsi:type="dcterms:W3CDTF">2024-10-17T09:38:00Z</dcterms:created>
  <dcterms:modified xsi:type="dcterms:W3CDTF">2024-10-17T09:41:00Z</dcterms:modified>
</cp:coreProperties>
</file>