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394618A" w:rsidR="00CC6072" w:rsidRPr="00D25F8C" w:rsidRDefault="00823C68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3599-1024</w:t>
            </w:r>
          </w:p>
        </w:tc>
        <w:tc>
          <w:tcPr>
            <w:tcW w:w="1418" w:type="dxa"/>
            <w:shd w:val="clear" w:color="auto" w:fill="auto"/>
          </w:tcPr>
          <w:p w14:paraId="4E0CB0D0" w14:textId="0599B04D" w:rsidR="00CC6072" w:rsidRPr="00D25F8C" w:rsidRDefault="00823C6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07.10.2024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AF5D0E3" w:rsidR="00CC6072" w:rsidRPr="00D25F8C" w:rsidRDefault="00823C6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06.11.2024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16A9EE2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823C68">
        <w:rPr>
          <w:rFonts w:ascii="Avenir Book" w:hAnsi="Avenir Book"/>
          <w:sz w:val="18"/>
          <w:szCs w:val="18"/>
        </w:rPr>
        <w:t>1001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E8BB1D8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A43AEEA">
            <wp:simplePos x="0" y="0"/>
            <wp:positionH relativeFrom="column">
              <wp:posOffset>2035375</wp:posOffset>
            </wp:positionH>
            <wp:positionV relativeFrom="paragraph">
              <wp:posOffset>3102810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9F9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95pt;height:301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89885756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9E5C0" w14:textId="77777777" w:rsidR="00C729F9" w:rsidRDefault="00C729F9" w:rsidP="00F74EA1">
      <w:r>
        <w:separator/>
      </w:r>
    </w:p>
  </w:endnote>
  <w:endnote w:type="continuationSeparator" w:id="0">
    <w:p w14:paraId="501DB9D3" w14:textId="77777777" w:rsidR="00C729F9" w:rsidRDefault="00C729F9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BD9C8" w14:textId="77777777" w:rsidR="00C729F9" w:rsidRDefault="00C729F9" w:rsidP="00F74EA1">
      <w:r>
        <w:separator/>
      </w:r>
    </w:p>
  </w:footnote>
  <w:footnote w:type="continuationSeparator" w:id="0">
    <w:p w14:paraId="3DAE29B5" w14:textId="77777777" w:rsidR="00C729F9" w:rsidRDefault="00C729F9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2024-10-08T07:35:00Z</dcterms:created>
  <dcterms:modified xsi:type="dcterms:W3CDTF">2024-10-08T07:43:00Z</dcterms:modified>
</cp:coreProperties>
</file>