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77244" w14:textId="77777777" w:rsidR="007B5DBD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>GEMINI CORPORATION N.V.</w:t>
      </w:r>
      <w:r w:rsidR="0040434A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3F112B">
        <w:rPr>
          <w:rFonts w:ascii="Avenir Book" w:hAnsi="Avenir Book"/>
          <w:sz w:val="28"/>
          <w:szCs w:val="28"/>
          <w:lang w:val="en-US"/>
        </w:rPr>
        <w:t>FACTURE</w:t>
      </w:r>
      <w:r w:rsidR="009A2149" w:rsidRPr="00C008FD">
        <w:rPr>
          <w:rFonts w:ascii="Avenir Book" w:hAnsi="Avenir Book"/>
          <w:sz w:val="20"/>
          <w:szCs w:val="20"/>
          <w:lang w:val="en-US"/>
        </w:rPr>
        <w:tab/>
      </w:r>
    </w:p>
    <w:p w14:paraId="78F77909" w14:textId="77777777" w:rsidR="006A5904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>Gemini House</w:t>
      </w:r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- </w:t>
      </w:r>
      <w:proofErr w:type="spellStart"/>
      <w:r w:rsidR="007B5DBD" w:rsidRPr="00C008FD">
        <w:rPr>
          <w:rFonts w:ascii="Avenir Book" w:hAnsi="Avenir Book"/>
          <w:sz w:val="20"/>
          <w:szCs w:val="20"/>
          <w:lang w:val="en-US"/>
        </w:rPr>
        <w:t>Waterwilgweg</w:t>
      </w:r>
      <w:proofErr w:type="spellEnd"/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 6</w:t>
      </w:r>
    </w:p>
    <w:p w14:paraId="48EB4268" w14:textId="77777777" w:rsidR="006A5904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 xml:space="preserve">2050 ANTWERP </w:t>
      </w:r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- BELGIUM</w:t>
      </w:r>
    </w:p>
    <w:p w14:paraId="045F7E9B" w14:textId="77777777" w:rsidR="00CC6072" w:rsidRPr="00C008FD" w:rsidRDefault="00CC6072" w:rsidP="00F74EA1">
      <w:pPr>
        <w:rPr>
          <w:rFonts w:ascii="Avenir Book" w:hAnsi="Avenir Book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3544"/>
        <w:gridCol w:w="1701"/>
        <w:gridCol w:w="2126"/>
      </w:tblGrid>
      <w:tr w:rsidR="00586353" w:rsidRPr="00D25F8C" w14:paraId="5142B405" w14:textId="77777777" w:rsidTr="00DC354C">
        <w:trPr>
          <w:trHeight w:val="577"/>
        </w:trPr>
        <w:tc>
          <w:tcPr>
            <w:tcW w:w="1242" w:type="dxa"/>
            <w:shd w:val="clear" w:color="auto" w:fill="92D050"/>
          </w:tcPr>
          <w:p w14:paraId="5E88A639" w14:textId="77777777" w:rsidR="00CC6072" w:rsidRPr="00D25F8C" w:rsidRDefault="003F112B" w:rsidP="00074820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Numéro de facture</w:t>
            </w:r>
          </w:p>
        </w:tc>
        <w:tc>
          <w:tcPr>
            <w:tcW w:w="1418" w:type="dxa"/>
            <w:shd w:val="clear" w:color="auto" w:fill="92D050"/>
            <w:vAlign w:val="center"/>
          </w:tcPr>
          <w:p w14:paraId="3B5DAF1A" w14:textId="77777777" w:rsidR="00CC6072" w:rsidRPr="00D25F8C" w:rsidRDefault="00CC6072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Date</w:t>
            </w:r>
          </w:p>
        </w:tc>
        <w:tc>
          <w:tcPr>
            <w:tcW w:w="3544" w:type="dxa"/>
            <w:shd w:val="clear" w:color="auto" w:fill="92D050"/>
            <w:vAlign w:val="center"/>
          </w:tcPr>
          <w:p w14:paraId="14133C7C" w14:textId="77777777" w:rsidR="00CC6072" w:rsidRPr="00D25F8C" w:rsidRDefault="003F112B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Conditions de paiement</w:t>
            </w:r>
          </w:p>
        </w:tc>
        <w:tc>
          <w:tcPr>
            <w:tcW w:w="1701" w:type="dxa"/>
            <w:shd w:val="clear" w:color="auto" w:fill="92D050"/>
            <w:vAlign w:val="center"/>
          </w:tcPr>
          <w:p w14:paraId="410411D3" w14:textId="77777777" w:rsidR="00CC6072" w:rsidRPr="00D25F8C" w:rsidRDefault="00532F31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Échéance</w:t>
            </w:r>
          </w:p>
        </w:tc>
        <w:tc>
          <w:tcPr>
            <w:tcW w:w="2126" w:type="dxa"/>
            <w:shd w:val="clear" w:color="auto" w:fill="92D050"/>
            <w:vAlign w:val="center"/>
          </w:tcPr>
          <w:p w14:paraId="542CAF02" w14:textId="77777777" w:rsidR="00CC6072" w:rsidRPr="00D25F8C" w:rsidRDefault="003F112B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Numéro de TVA</w:t>
            </w:r>
          </w:p>
        </w:tc>
      </w:tr>
      <w:tr w:rsidR="00586353" w:rsidRPr="00D25F8C" w14:paraId="32726BFA" w14:textId="77777777" w:rsidTr="00074820">
        <w:tc>
          <w:tcPr>
            <w:tcW w:w="1242" w:type="dxa"/>
            <w:shd w:val="clear" w:color="auto" w:fill="auto"/>
          </w:tcPr>
          <w:p w14:paraId="07010AEC" w14:textId="05560142" w:rsidR="00CC6072" w:rsidRPr="00D25F8C" w:rsidRDefault="00254461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>
              <w:rPr>
                <w:rFonts w:ascii="Avenir Book" w:hAnsi="Avenir Book"/>
                <w:b w:val="0"/>
                <w:sz w:val="18"/>
                <w:szCs w:val="18"/>
              </w:rPr>
              <w:t>310</w:t>
            </w:r>
            <w:r w:rsidR="00C9079B">
              <w:rPr>
                <w:rFonts w:ascii="Avenir Book" w:hAnsi="Avenir Book"/>
                <w:b w:val="0"/>
                <w:sz w:val="18"/>
                <w:szCs w:val="18"/>
              </w:rPr>
              <w:t>8</w:t>
            </w:r>
            <w:r>
              <w:rPr>
                <w:rFonts w:ascii="Avenir Book" w:hAnsi="Avenir Book"/>
                <w:b w:val="0"/>
                <w:sz w:val="18"/>
                <w:szCs w:val="18"/>
              </w:rPr>
              <w:t>-1022</w:t>
            </w:r>
          </w:p>
        </w:tc>
        <w:tc>
          <w:tcPr>
            <w:tcW w:w="1418" w:type="dxa"/>
            <w:shd w:val="clear" w:color="auto" w:fill="auto"/>
          </w:tcPr>
          <w:p w14:paraId="4E0CB0D0" w14:textId="03124C02" w:rsidR="00CC6072" w:rsidRPr="00D25F8C" w:rsidRDefault="00C9079B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>
              <w:rPr>
                <w:rFonts w:ascii="Avenir Book" w:hAnsi="Avenir Book"/>
                <w:b w:val="0"/>
                <w:sz w:val="18"/>
                <w:szCs w:val="18"/>
              </w:rPr>
              <w:t>24</w:t>
            </w:r>
            <w:r w:rsidR="00254461">
              <w:rPr>
                <w:rFonts w:ascii="Avenir Book" w:hAnsi="Avenir Book"/>
                <w:b w:val="0"/>
                <w:sz w:val="18"/>
                <w:szCs w:val="18"/>
              </w:rPr>
              <w:t>.10.2022</w:t>
            </w:r>
          </w:p>
        </w:tc>
        <w:tc>
          <w:tcPr>
            <w:tcW w:w="3544" w:type="dxa"/>
            <w:shd w:val="clear" w:color="auto" w:fill="auto"/>
          </w:tcPr>
          <w:p w14:paraId="57E7F46D" w14:textId="77777777" w:rsidR="00CC6072" w:rsidRPr="00D25F8C" w:rsidRDefault="00586353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  <w:lang w:val="en-US"/>
              </w:rPr>
            </w:pPr>
            <w:r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>Bank Transfer</w:t>
            </w:r>
            <w:r w:rsidR="00CC6072"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 xml:space="preserve"> </w:t>
            </w:r>
            <w:r w:rsidR="00BE11D0"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 xml:space="preserve">– </w:t>
            </w:r>
            <w:r w:rsidR="00DC69EE"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>30 Days from date of invoice</w:t>
            </w:r>
          </w:p>
        </w:tc>
        <w:tc>
          <w:tcPr>
            <w:tcW w:w="1701" w:type="dxa"/>
            <w:shd w:val="clear" w:color="auto" w:fill="auto"/>
          </w:tcPr>
          <w:p w14:paraId="7898E3C5" w14:textId="4FC4C660" w:rsidR="00CC6072" w:rsidRPr="00D25F8C" w:rsidRDefault="00C9079B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>
              <w:rPr>
                <w:rFonts w:ascii="Avenir Book" w:hAnsi="Avenir Book"/>
                <w:b w:val="0"/>
                <w:sz w:val="18"/>
                <w:szCs w:val="18"/>
              </w:rPr>
              <w:t>23</w:t>
            </w:r>
            <w:r w:rsidR="00254461">
              <w:rPr>
                <w:rFonts w:ascii="Avenir Book" w:hAnsi="Avenir Book"/>
                <w:b w:val="0"/>
                <w:sz w:val="18"/>
                <w:szCs w:val="18"/>
              </w:rPr>
              <w:t>.11.2022</w:t>
            </w:r>
          </w:p>
        </w:tc>
        <w:tc>
          <w:tcPr>
            <w:tcW w:w="2126" w:type="dxa"/>
            <w:shd w:val="clear" w:color="auto" w:fill="auto"/>
          </w:tcPr>
          <w:p w14:paraId="1C66E52B" w14:textId="77777777" w:rsidR="00CC6072" w:rsidRPr="00D25F8C" w:rsidRDefault="00586353" w:rsidP="00532F3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sz w:val="18"/>
                <w:szCs w:val="18"/>
              </w:rPr>
              <w:t>BE 0438 488 597</w:t>
            </w:r>
          </w:p>
        </w:tc>
      </w:tr>
    </w:tbl>
    <w:p w14:paraId="5D226393" w14:textId="1FD38977" w:rsidR="00F74EA1" w:rsidRPr="00C008FD" w:rsidRDefault="00054AB3" w:rsidP="00F74EA1">
      <w:pPr>
        <w:rPr>
          <w:rFonts w:ascii="Avenir Book" w:hAnsi="Avenir Book"/>
          <w:b w:val="0"/>
          <w:sz w:val="18"/>
          <w:szCs w:val="18"/>
        </w:rPr>
      </w:pPr>
      <w:r w:rsidRPr="00C008FD">
        <w:rPr>
          <w:rFonts w:ascii="Avenir Book" w:hAnsi="Avenir Book"/>
          <w:b w:val="0"/>
          <w:sz w:val="18"/>
          <w:szCs w:val="18"/>
        </w:rPr>
        <w:t>Référence Dossier</w:t>
      </w:r>
      <w:r w:rsidR="00B82D6E" w:rsidRPr="00C008FD">
        <w:rPr>
          <w:rFonts w:ascii="Avenir Book" w:hAnsi="Avenir Book"/>
          <w:b w:val="0"/>
          <w:sz w:val="18"/>
          <w:szCs w:val="18"/>
        </w:rPr>
        <w:t xml:space="preserve"> </w:t>
      </w:r>
      <w:r w:rsidR="00E04879" w:rsidRPr="00C008FD">
        <w:rPr>
          <w:rFonts w:ascii="Avenir Book" w:hAnsi="Avenir Book"/>
          <w:b w:val="0"/>
          <w:sz w:val="18"/>
          <w:szCs w:val="18"/>
        </w:rPr>
        <w:t xml:space="preserve">: </w:t>
      </w:r>
      <w:r w:rsidR="00FA67C7">
        <w:rPr>
          <w:rFonts w:ascii="Avenir Book" w:hAnsi="Avenir Book"/>
          <w:sz w:val="18"/>
          <w:szCs w:val="18"/>
        </w:rPr>
        <w:t>SL22</w:t>
      </w:r>
      <w:r w:rsidR="00254461">
        <w:rPr>
          <w:rFonts w:ascii="Avenir Book" w:hAnsi="Avenir Book"/>
          <w:sz w:val="18"/>
          <w:szCs w:val="18"/>
        </w:rPr>
        <w:t>100</w:t>
      </w:r>
      <w:r w:rsidR="00C9079B">
        <w:rPr>
          <w:rFonts w:ascii="Avenir Book" w:hAnsi="Avenir Book"/>
          <w:sz w:val="18"/>
          <w:szCs w:val="18"/>
        </w:rPr>
        <w:t>5</w:t>
      </w:r>
    </w:p>
    <w:p w14:paraId="71165E23" w14:textId="77777777" w:rsidR="00D40835" w:rsidRDefault="00054AB3" w:rsidP="00F74EA1">
      <w:pPr>
        <w:rPr>
          <w:sz w:val="24"/>
          <w:szCs w:val="24"/>
        </w:rPr>
      </w:pPr>
      <w:r w:rsidRPr="00C008FD">
        <w:rPr>
          <w:rFonts w:ascii="Avenir Book" w:hAnsi="Avenir Book"/>
          <w:b w:val="0"/>
          <w:sz w:val="18"/>
          <w:szCs w:val="18"/>
        </w:rPr>
        <w:t>Référence client</w:t>
      </w:r>
      <w:r w:rsidR="00F74EA1" w:rsidRPr="00C008FD">
        <w:rPr>
          <w:rFonts w:ascii="Avenir Book" w:hAnsi="Avenir Book"/>
          <w:b w:val="0"/>
          <w:sz w:val="18"/>
          <w:szCs w:val="18"/>
        </w:rPr>
        <w:t> :</w:t>
      </w:r>
      <w:r w:rsidR="00CC6072" w:rsidRPr="00C008FD">
        <w:rPr>
          <w:rFonts w:ascii="Avenir Book" w:hAnsi="Avenir Book"/>
          <w:b w:val="0"/>
          <w:sz w:val="18"/>
          <w:szCs w:val="18"/>
        </w:rPr>
        <w:t xml:space="preserve"> </w:t>
      </w:r>
      <w:r w:rsidR="00586353" w:rsidRPr="00C008FD">
        <w:rPr>
          <w:rFonts w:ascii="Avenir Book" w:hAnsi="Avenir Book"/>
          <w:b w:val="0"/>
          <w:sz w:val="18"/>
          <w:szCs w:val="18"/>
        </w:rPr>
        <w:t>GEM001</w:t>
      </w:r>
      <w:r w:rsidR="006854CA" w:rsidRPr="0015217C">
        <w:rPr>
          <w:b w:val="0"/>
        </w:rPr>
        <w:tab/>
      </w:r>
      <w:r w:rsidR="006854CA" w:rsidRPr="0015217C">
        <w:rPr>
          <w:sz w:val="24"/>
          <w:szCs w:val="24"/>
        </w:rPr>
        <w:tab/>
      </w:r>
    </w:p>
    <w:p w14:paraId="0B52ED4D" w14:textId="5C457E97" w:rsidR="00B96C53" w:rsidRPr="00ED16AB" w:rsidRDefault="006854CA" w:rsidP="00F74EA1">
      <w:pPr>
        <w:rPr>
          <w:sz w:val="24"/>
          <w:szCs w:val="24"/>
        </w:rPr>
      </w:pPr>
      <w:r w:rsidRPr="0015217C">
        <w:rPr>
          <w:sz w:val="24"/>
          <w:szCs w:val="24"/>
        </w:rPr>
        <w:tab/>
      </w:r>
      <w:r w:rsidRPr="0015217C">
        <w:rPr>
          <w:sz w:val="24"/>
          <w:szCs w:val="24"/>
        </w:rPr>
        <w:tab/>
      </w:r>
    </w:p>
    <w:p w14:paraId="7B1256D4" w14:textId="3FB9A54E" w:rsidR="002B0440" w:rsidRDefault="00AC75BA" w:rsidP="008D3DEE">
      <w:pPr>
        <w:tabs>
          <w:tab w:val="left" w:pos="2268"/>
        </w:tabs>
      </w:pPr>
      <w:r>
        <w:rPr>
          <w:noProof/>
        </w:rPr>
        <w:object w:dxaOrig="9980" w:dyaOrig="6440" w14:anchorId="575F01F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98.95pt;height:322.5pt;mso-width-percent:0;mso-height-percent:0;mso-width-percent:0;mso-height-percent:0" o:ole="">
            <v:imagedata r:id="rId6" o:title=""/>
          </v:shape>
          <o:OLEObject Type="Embed" ProgID="Excel.Sheet.12" ShapeID="_x0000_i1025" DrawAspect="Content" ObjectID="_1728285466" r:id="rId7"/>
        </w:object>
      </w:r>
    </w:p>
    <w:p w14:paraId="0999EDCB" w14:textId="2206436C" w:rsidR="006A5904" w:rsidRPr="00C008FD" w:rsidRDefault="00A83B66" w:rsidP="008D3DEE">
      <w:pPr>
        <w:tabs>
          <w:tab w:val="left" w:pos="2268"/>
        </w:tabs>
        <w:rPr>
          <w:rFonts w:ascii="Avenir Book" w:hAnsi="Avenir Book"/>
          <w:sz w:val="18"/>
          <w:szCs w:val="18"/>
          <w:lang w:val="en-US"/>
        </w:rPr>
      </w:pPr>
      <w:r>
        <w:rPr>
          <w:rFonts w:ascii="Avenir Book" w:hAnsi="Avenir Book"/>
          <w:noProof/>
          <w:sz w:val="18"/>
          <w:szCs w:val="18"/>
          <w:lang w:val="en-US"/>
        </w:rPr>
        <w:drawing>
          <wp:anchor distT="0" distB="0" distL="114300" distR="114300" simplePos="0" relativeHeight="251658240" behindDoc="0" locked="0" layoutInCell="1" allowOverlap="1" wp14:anchorId="1D892E83" wp14:editId="6BF2F92A">
            <wp:simplePos x="0" y="0"/>
            <wp:positionH relativeFrom="column">
              <wp:posOffset>4402129</wp:posOffset>
            </wp:positionH>
            <wp:positionV relativeFrom="paragraph">
              <wp:posOffset>225030</wp:posOffset>
            </wp:positionV>
            <wp:extent cx="1476712" cy="929390"/>
            <wp:effectExtent l="0" t="0" r="0" b="0"/>
            <wp:wrapNone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76712" cy="929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5904" w:rsidRPr="00C008FD">
        <w:rPr>
          <w:rFonts w:ascii="Avenir Book" w:hAnsi="Avenir Book"/>
          <w:sz w:val="18"/>
          <w:szCs w:val="18"/>
          <w:lang w:val="en-US"/>
        </w:rPr>
        <w:t xml:space="preserve">The seller keeps on being the owner of the material until the payment of the price. The risks are for the responsibility of the buyer. </w:t>
      </w:r>
    </w:p>
    <w:p w14:paraId="71443213" w14:textId="46CD06B1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</w:p>
    <w:p w14:paraId="6041FEFB" w14:textId="16733541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b/>
          <w:sz w:val="18"/>
          <w:szCs w:val="18"/>
          <w:lang w:val="en-US"/>
        </w:rPr>
      </w:pPr>
      <w:r w:rsidRPr="00C008FD">
        <w:rPr>
          <w:rFonts w:ascii="Avenir Book" w:hAnsi="Avenir Book"/>
          <w:b/>
          <w:sz w:val="18"/>
          <w:szCs w:val="18"/>
          <w:lang w:val="en-US"/>
        </w:rPr>
        <w:t>Please send your payment to the following address:</w:t>
      </w:r>
    </w:p>
    <w:p w14:paraId="5EDFDB98" w14:textId="2FBC7C93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</w:rPr>
      </w:pPr>
      <w:r w:rsidRPr="00C008FD">
        <w:rPr>
          <w:rFonts w:ascii="Avenir Book" w:hAnsi="Avenir Book"/>
          <w:sz w:val="18"/>
          <w:szCs w:val="18"/>
        </w:rPr>
        <w:t>SARL E</w:t>
      </w:r>
      <w:r w:rsidR="007A7A2C" w:rsidRPr="00C008FD">
        <w:rPr>
          <w:rFonts w:ascii="Avenir Book" w:hAnsi="Avenir Book"/>
          <w:sz w:val="18"/>
          <w:szCs w:val="18"/>
        </w:rPr>
        <w:t>. D</w:t>
      </w:r>
      <w:r w:rsidRPr="00C008FD">
        <w:rPr>
          <w:rFonts w:ascii="Avenir Book" w:hAnsi="Avenir Book"/>
          <w:sz w:val="18"/>
          <w:szCs w:val="18"/>
        </w:rPr>
        <w:t xml:space="preserve">eal – </w:t>
      </w:r>
      <w:r w:rsidR="002B7CA6" w:rsidRPr="00C008FD">
        <w:rPr>
          <w:rFonts w:ascii="Avenir Book" w:hAnsi="Avenir Book"/>
          <w:sz w:val="18"/>
          <w:szCs w:val="18"/>
        </w:rPr>
        <w:t>51 Rue de L’</w:t>
      </w:r>
      <w:proofErr w:type="spellStart"/>
      <w:r w:rsidR="002B7CA6" w:rsidRPr="00C008FD">
        <w:rPr>
          <w:rFonts w:ascii="Avenir Book" w:hAnsi="Avenir Book"/>
          <w:sz w:val="18"/>
          <w:szCs w:val="18"/>
        </w:rPr>
        <w:t>Eventail</w:t>
      </w:r>
      <w:proofErr w:type="spellEnd"/>
      <w:r w:rsidR="002B7CA6" w:rsidRPr="00C008FD">
        <w:rPr>
          <w:rFonts w:ascii="Avenir Book" w:hAnsi="Avenir Book"/>
          <w:sz w:val="18"/>
          <w:szCs w:val="18"/>
        </w:rPr>
        <w:t xml:space="preserve"> – 72000  LE  MANS</w:t>
      </w:r>
    </w:p>
    <w:p w14:paraId="4CF82C16" w14:textId="77092A45" w:rsidR="00C13398" w:rsidRPr="00C008FD" w:rsidRDefault="00C13398" w:rsidP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</w:rPr>
      </w:pPr>
    </w:p>
    <w:p w14:paraId="67C027F9" w14:textId="70AC0036" w:rsidR="00917C8B" w:rsidRPr="00C008FD" w:rsidRDefault="00917C8B" w:rsidP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  <w:r w:rsidRPr="00C008FD">
        <w:rPr>
          <w:rFonts w:ascii="Avenir Book" w:hAnsi="Avenir Book"/>
          <w:sz w:val="18"/>
          <w:szCs w:val="18"/>
          <w:lang w:val="en-US"/>
        </w:rPr>
        <w:t>Bank : CREDIT MUTUEL</w:t>
      </w:r>
    </w:p>
    <w:p w14:paraId="5E224925" w14:textId="6D91A698" w:rsidR="006507E1" w:rsidRPr="00AA337D" w:rsidRDefault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  <w:r w:rsidRPr="00C008FD">
        <w:rPr>
          <w:rFonts w:ascii="Avenir Book" w:hAnsi="Avenir Book"/>
          <w:sz w:val="18"/>
          <w:szCs w:val="18"/>
          <w:lang w:val="en-US"/>
        </w:rPr>
        <w:t>IBAN : FR7615489048190008095430194</w:t>
      </w:r>
      <w:r w:rsidRPr="00C008FD">
        <w:rPr>
          <w:rFonts w:ascii="Avenir Book" w:hAnsi="Avenir Book"/>
          <w:sz w:val="18"/>
          <w:szCs w:val="18"/>
          <w:lang w:val="en-US"/>
        </w:rPr>
        <w:tab/>
        <w:t>BIC : CMCIFR2A</w:t>
      </w:r>
    </w:p>
    <w:p w14:paraId="5E719CD9" w14:textId="6C001CA6" w:rsidR="00D401CE" w:rsidRPr="008406BF" w:rsidRDefault="00865489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6"/>
          <w:szCs w:val="16"/>
        </w:rPr>
      </w:pPr>
      <w:r w:rsidRPr="00C008FD">
        <w:rPr>
          <w:rFonts w:ascii="Avenir Book" w:hAnsi="Avenir Book"/>
          <w:noProof/>
          <w:sz w:val="16"/>
          <w:szCs w:val="16"/>
        </w:rPr>
        <w:lastRenderedPageBreak/>
        <w:drawing>
          <wp:anchor distT="0" distB="0" distL="114300" distR="114300" simplePos="0" relativeHeight="251656192" behindDoc="0" locked="0" layoutInCell="1" allowOverlap="1" wp14:anchorId="2853D0AA" wp14:editId="3278DCB4">
            <wp:simplePos x="0" y="0"/>
            <wp:positionH relativeFrom="column">
              <wp:posOffset>165100</wp:posOffset>
            </wp:positionH>
            <wp:positionV relativeFrom="paragraph">
              <wp:posOffset>7886700</wp:posOffset>
            </wp:positionV>
            <wp:extent cx="7379970" cy="507365"/>
            <wp:effectExtent l="0" t="0" r="0" b="0"/>
            <wp:wrapNone/>
            <wp:docPr id="4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50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6C53" w:rsidRPr="00C008FD">
        <w:rPr>
          <w:rFonts w:ascii="Avenir Book" w:hAnsi="Avenir Book"/>
          <w:sz w:val="16"/>
          <w:szCs w:val="16"/>
        </w:rPr>
        <w:t>En cas de retard de paiement, la société E.DEAL se réserve le droit de demander une indemnité forfaitaire de 40€ pour frais de recouvrement.</w:t>
      </w:r>
    </w:p>
    <w:sectPr w:rsidR="00D401CE" w:rsidRPr="008406BF" w:rsidSect="00851E07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0" w:right="1418" w:bottom="0" w:left="1418" w:header="0" w:footer="16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BE3FB" w14:textId="77777777" w:rsidR="00AC75BA" w:rsidRDefault="00AC75BA" w:rsidP="00F74EA1">
      <w:r>
        <w:separator/>
      </w:r>
    </w:p>
  </w:endnote>
  <w:endnote w:type="continuationSeparator" w:id="0">
    <w:p w14:paraId="553C246D" w14:textId="77777777" w:rsidR="00AC75BA" w:rsidRDefault="00AC75BA" w:rsidP="00F74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8C4DA" w14:textId="77777777" w:rsidR="002B67BB" w:rsidRDefault="002B67B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48C7D" w14:textId="6BE4317D" w:rsidR="002B67BB" w:rsidRDefault="00851E0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 w:rsidRPr="0015217C">
      <w:rPr>
        <w:rFonts w:ascii="Calibri" w:hAnsi="Calibri"/>
        <w:noProof/>
      </w:rPr>
      <w:drawing>
        <wp:anchor distT="0" distB="0" distL="114300" distR="114300" simplePos="0" relativeHeight="251661312" behindDoc="1" locked="0" layoutInCell="1" allowOverlap="1" wp14:anchorId="2C4B84A5" wp14:editId="116CAEA6">
          <wp:simplePos x="0" y="0"/>
          <wp:positionH relativeFrom="column">
            <wp:posOffset>-712177</wp:posOffset>
          </wp:positionH>
          <wp:positionV relativeFrom="paragraph">
            <wp:posOffset>466774</wp:posOffset>
          </wp:positionV>
          <wp:extent cx="7200265" cy="553720"/>
          <wp:effectExtent l="0" t="0" r="0" b="0"/>
          <wp:wrapThrough wrapText="bothSides">
            <wp:wrapPolygon edited="0">
              <wp:start x="0" y="0"/>
              <wp:lineTo x="0" y="21303"/>
              <wp:lineTo x="21564" y="21303"/>
              <wp:lineTo x="21564" y="0"/>
              <wp:lineTo x="0" y="0"/>
            </wp:wrapPolygon>
          </wp:wrapThrough>
          <wp:docPr id="10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5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F51B3" w14:textId="77777777" w:rsidR="00AC75BA" w:rsidRDefault="00AC75BA" w:rsidP="00F74EA1">
      <w:r>
        <w:separator/>
      </w:r>
    </w:p>
  </w:footnote>
  <w:footnote w:type="continuationSeparator" w:id="0">
    <w:p w14:paraId="215E8572" w14:textId="77777777" w:rsidR="00AC75BA" w:rsidRDefault="00AC75BA" w:rsidP="00F74E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9BEB3" w14:textId="77777777" w:rsidR="002B67BB" w:rsidRDefault="002B67B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10904" w14:textId="1B57955F" w:rsidR="002B67BB" w:rsidRPr="00851E07" w:rsidRDefault="00851E07" w:rsidP="00851E0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  <w:r>
      <w:rPr>
        <w:noProof/>
        <w:szCs w:val="24"/>
      </w:rPr>
      <w:drawing>
        <wp:anchor distT="0" distB="0" distL="114300" distR="114300" simplePos="0" relativeHeight="251659264" behindDoc="1" locked="0" layoutInCell="1" allowOverlap="1" wp14:anchorId="6408E2FE" wp14:editId="23D09119">
          <wp:simplePos x="0" y="0"/>
          <wp:positionH relativeFrom="column">
            <wp:posOffset>-712177</wp:posOffset>
          </wp:positionH>
          <wp:positionV relativeFrom="paragraph">
            <wp:posOffset>9867</wp:posOffset>
          </wp:positionV>
          <wp:extent cx="7379970" cy="1633855"/>
          <wp:effectExtent l="0" t="0" r="0" b="0"/>
          <wp:wrapThrough wrapText="bothSides">
            <wp:wrapPolygon edited="0">
              <wp:start x="0" y="0"/>
              <wp:lineTo x="0" y="21491"/>
              <wp:lineTo x="21559" y="21491"/>
              <wp:lineTo x="21559" y="0"/>
              <wp:lineTo x="0" y="0"/>
            </wp:wrapPolygon>
          </wp:wrapThrough>
          <wp:docPr id="5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7977"/>
                  <a:stretch>
                    <a:fillRect/>
                  </a:stretch>
                </pic:blipFill>
                <pic:spPr bwMode="auto">
                  <a:xfrm>
                    <a:off x="0" y="0"/>
                    <a:ext cx="7379970" cy="163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919"/>
    <w:rsid w:val="0000449F"/>
    <w:rsid w:val="000049A2"/>
    <w:rsid w:val="00006400"/>
    <w:rsid w:val="0001004A"/>
    <w:rsid w:val="00010EE2"/>
    <w:rsid w:val="00015AD2"/>
    <w:rsid w:val="000213A8"/>
    <w:rsid w:val="00035F75"/>
    <w:rsid w:val="00036351"/>
    <w:rsid w:val="000405E0"/>
    <w:rsid w:val="00045B82"/>
    <w:rsid w:val="0005118C"/>
    <w:rsid w:val="000537DF"/>
    <w:rsid w:val="00054AB3"/>
    <w:rsid w:val="00054ABA"/>
    <w:rsid w:val="00074820"/>
    <w:rsid w:val="000824FC"/>
    <w:rsid w:val="000921D2"/>
    <w:rsid w:val="000B137E"/>
    <w:rsid w:val="000C05BC"/>
    <w:rsid w:val="000D6C59"/>
    <w:rsid w:val="000E038D"/>
    <w:rsid w:val="000E0C76"/>
    <w:rsid w:val="000E4176"/>
    <w:rsid w:val="000F7F35"/>
    <w:rsid w:val="0011653B"/>
    <w:rsid w:val="00120F60"/>
    <w:rsid w:val="00130193"/>
    <w:rsid w:val="00131EC9"/>
    <w:rsid w:val="00135AA0"/>
    <w:rsid w:val="00135FD3"/>
    <w:rsid w:val="00140DD4"/>
    <w:rsid w:val="0015217C"/>
    <w:rsid w:val="001530C2"/>
    <w:rsid w:val="001614F0"/>
    <w:rsid w:val="0016245B"/>
    <w:rsid w:val="00184042"/>
    <w:rsid w:val="001866D1"/>
    <w:rsid w:val="00192949"/>
    <w:rsid w:val="001A302F"/>
    <w:rsid w:val="001B4872"/>
    <w:rsid w:val="001B76BD"/>
    <w:rsid w:val="001D33C1"/>
    <w:rsid w:val="001D6CAA"/>
    <w:rsid w:val="001D6E75"/>
    <w:rsid w:val="001E4644"/>
    <w:rsid w:val="001E69E6"/>
    <w:rsid w:val="00203754"/>
    <w:rsid w:val="00223938"/>
    <w:rsid w:val="002361C2"/>
    <w:rsid w:val="00241D6A"/>
    <w:rsid w:val="00254461"/>
    <w:rsid w:val="002559A1"/>
    <w:rsid w:val="002565BD"/>
    <w:rsid w:val="0025752F"/>
    <w:rsid w:val="00271143"/>
    <w:rsid w:val="002715AF"/>
    <w:rsid w:val="00282785"/>
    <w:rsid w:val="00295E29"/>
    <w:rsid w:val="002A207A"/>
    <w:rsid w:val="002A39F0"/>
    <w:rsid w:val="002B0440"/>
    <w:rsid w:val="002B2FBD"/>
    <w:rsid w:val="002B67BB"/>
    <w:rsid w:val="002B7CA6"/>
    <w:rsid w:val="002C0C02"/>
    <w:rsid w:val="002C3B18"/>
    <w:rsid w:val="002D4106"/>
    <w:rsid w:val="002E7D98"/>
    <w:rsid w:val="002F55C7"/>
    <w:rsid w:val="003025BB"/>
    <w:rsid w:val="003030E7"/>
    <w:rsid w:val="00306614"/>
    <w:rsid w:val="003150FE"/>
    <w:rsid w:val="00321B9E"/>
    <w:rsid w:val="00322334"/>
    <w:rsid w:val="00331CA2"/>
    <w:rsid w:val="00340495"/>
    <w:rsid w:val="00341A75"/>
    <w:rsid w:val="003438CB"/>
    <w:rsid w:val="003501EA"/>
    <w:rsid w:val="00354F18"/>
    <w:rsid w:val="00375575"/>
    <w:rsid w:val="0037778C"/>
    <w:rsid w:val="00380278"/>
    <w:rsid w:val="00383031"/>
    <w:rsid w:val="00390B1B"/>
    <w:rsid w:val="0039282D"/>
    <w:rsid w:val="0039529E"/>
    <w:rsid w:val="00395BDB"/>
    <w:rsid w:val="003B46CF"/>
    <w:rsid w:val="003B4E5D"/>
    <w:rsid w:val="003C5EBE"/>
    <w:rsid w:val="003D2B12"/>
    <w:rsid w:val="003D45A8"/>
    <w:rsid w:val="003D53A6"/>
    <w:rsid w:val="003E2AA2"/>
    <w:rsid w:val="003F112B"/>
    <w:rsid w:val="003F2E67"/>
    <w:rsid w:val="003F4D6F"/>
    <w:rsid w:val="003F6DBA"/>
    <w:rsid w:val="0040434A"/>
    <w:rsid w:val="004058B7"/>
    <w:rsid w:val="00414DB3"/>
    <w:rsid w:val="00415CE5"/>
    <w:rsid w:val="0042071F"/>
    <w:rsid w:val="0043170B"/>
    <w:rsid w:val="00431E5F"/>
    <w:rsid w:val="0043536B"/>
    <w:rsid w:val="0044386C"/>
    <w:rsid w:val="00444E8B"/>
    <w:rsid w:val="00465186"/>
    <w:rsid w:val="00470805"/>
    <w:rsid w:val="004714D0"/>
    <w:rsid w:val="0047338F"/>
    <w:rsid w:val="004747C3"/>
    <w:rsid w:val="00477421"/>
    <w:rsid w:val="004807B4"/>
    <w:rsid w:val="004857C8"/>
    <w:rsid w:val="00487CD0"/>
    <w:rsid w:val="004B77A4"/>
    <w:rsid w:val="004C37EB"/>
    <w:rsid w:val="004C4829"/>
    <w:rsid w:val="004C7E3A"/>
    <w:rsid w:val="004D02D7"/>
    <w:rsid w:val="004D1AA5"/>
    <w:rsid w:val="004D3751"/>
    <w:rsid w:val="004E4BC1"/>
    <w:rsid w:val="004F5FA4"/>
    <w:rsid w:val="005003A0"/>
    <w:rsid w:val="00504E6C"/>
    <w:rsid w:val="00510D83"/>
    <w:rsid w:val="00513688"/>
    <w:rsid w:val="00525C28"/>
    <w:rsid w:val="00532F31"/>
    <w:rsid w:val="00534A57"/>
    <w:rsid w:val="005409D0"/>
    <w:rsid w:val="00571C3A"/>
    <w:rsid w:val="00574C7B"/>
    <w:rsid w:val="00586353"/>
    <w:rsid w:val="00590E93"/>
    <w:rsid w:val="00593682"/>
    <w:rsid w:val="00593C89"/>
    <w:rsid w:val="00594C65"/>
    <w:rsid w:val="00596C0C"/>
    <w:rsid w:val="005A01F9"/>
    <w:rsid w:val="005A0C3E"/>
    <w:rsid w:val="005A5FCC"/>
    <w:rsid w:val="005A74EF"/>
    <w:rsid w:val="005B25CB"/>
    <w:rsid w:val="005B46E9"/>
    <w:rsid w:val="005B753F"/>
    <w:rsid w:val="005D09B0"/>
    <w:rsid w:val="005D6D8C"/>
    <w:rsid w:val="005D713C"/>
    <w:rsid w:val="005E2B2A"/>
    <w:rsid w:val="005E462D"/>
    <w:rsid w:val="005F1317"/>
    <w:rsid w:val="005F1CDE"/>
    <w:rsid w:val="005F5FA2"/>
    <w:rsid w:val="005F6CC9"/>
    <w:rsid w:val="006031D2"/>
    <w:rsid w:val="006032BC"/>
    <w:rsid w:val="00604C5E"/>
    <w:rsid w:val="00607F82"/>
    <w:rsid w:val="00612DAA"/>
    <w:rsid w:val="00612FD3"/>
    <w:rsid w:val="006217D3"/>
    <w:rsid w:val="00625D05"/>
    <w:rsid w:val="00625F4D"/>
    <w:rsid w:val="00632C52"/>
    <w:rsid w:val="0063311D"/>
    <w:rsid w:val="006357F1"/>
    <w:rsid w:val="00636D1B"/>
    <w:rsid w:val="00637B13"/>
    <w:rsid w:val="00640E9E"/>
    <w:rsid w:val="00644B30"/>
    <w:rsid w:val="00645496"/>
    <w:rsid w:val="006507E1"/>
    <w:rsid w:val="00651F4F"/>
    <w:rsid w:val="00652E3E"/>
    <w:rsid w:val="00657ED3"/>
    <w:rsid w:val="00667C0E"/>
    <w:rsid w:val="00667CE4"/>
    <w:rsid w:val="006801B8"/>
    <w:rsid w:val="00682524"/>
    <w:rsid w:val="00684BEE"/>
    <w:rsid w:val="006854CA"/>
    <w:rsid w:val="00694116"/>
    <w:rsid w:val="006A3B31"/>
    <w:rsid w:val="006A5904"/>
    <w:rsid w:val="006B00D6"/>
    <w:rsid w:val="006C0964"/>
    <w:rsid w:val="006E2EA5"/>
    <w:rsid w:val="006E61A9"/>
    <w:rsid w:val="006E7998"/>
    <w:rsid w:val="006F2AE8"/>
    <w:rsid w:val="00712835"/>
    <w:rsid w:val="00716E09"/>
    <w:rsid w:val="00736529"/>
    <w:rsid w:val="00737488"/>
    <w:rsid w:val="00744725"/>
    <w:rsid w:val="00767C42"/>
    <w:rsid w:val="00772553"/>
    <w:rsid w:val="007A4C24"/>
    <w:rsid w:val="007A59C8"/>
    <w:rsid w:val="007A7A2C"/>
    <w:rsid w:val="007A7D1A"/>
    <w:rsid w:val="007B5DBD"/>
    <w:rsid w:val="007C6EBC"/>
    <w:rsid w:val="007D184D"/>
    <w:rsid w:val="007D2A3F"/>
    <w:rsid w:val="007D421E"/>
    <w:rsid w:val="007D757E"/>
    <w:rsid w:val="007E4645"/>
    <w:rsid w:val="007E5948"/>
    <w:rsid w:val="007E7202"/>
    <w:rsid w:val="00806D2A"/>
    <w:rsid w:val="008113AE"/>
    <w:rsid w:val="008147FE"/>
    <w:rsid w:val="008254A8"/>
    <w:rsid w:val="0082768F"/>
    <w:rsid w:val="00830ED9"/>
    <w:rsid w:val="0084011B"/>
    <w:rsid w:val="008406BF"/>
    <w:rsid w:val="00842CD5"/>
    <w:rsid w:val="0084336F"/>
    <w:rsid w:val="00843582"/>
    <w:rsid w:val="00843A1D"/>
    <w:rsid w:val="00850339"/>
    <w:rsid w:val="008518FE"/>
    <w:rsid w:val="00851919"/>
    <w:rsid w:val="00851E07"/>
    <w:rsid w:val="00860AB4"/>
    <w:rsid w:val="00865489"/>
    <w:rsid w:val="00865AF6"/>
    <w:rsid w:val="00865B39"/>
    <w:rsid w:val="00876BDC"/>
    <w:rsid w:val="008776F6"/>
    <w:rsid w:val="00882CFF"/>
    <w:rsid w:val="0088450D"/>
    <w:rsid w:val="00892D1B"/>
    <w:rsid w:val="008A1C33"/>
    <w:rsid w:val="008A7374"/>
    <w:rsid w:val="008B1394"/>
    <w:rsid w:val="008C0F17"/>
    <w:rsid w:val="008C34E6"/>
    <w:rsid w:val="008D3DEE"/>
    <w:rsid w:val="008E63E9"/>
    <w:rsid w:val="008F5616"/>
    <w:rsid w:val="00901FB6"/>
    <w:rsid w:val="00903188"/>
    <w:rsid w:val="00910D2F"/>
    <w:rsid w:val="009144A8"/>
    <w:rsid w:val="00917ADE"/>
    <w:rsid w:val="00917C8B"/>
    <w:rsid w:val="009217A1"/>
    <w:rsid w:val="00927B0E"/>
    <w:rsid w:val="00936E27"/>
    <w:rsid w:val="00943A3F"/>
    <w:rsid w:val="00950F25"/>
    <w:rsid w:val="00951DBC"/>
    <w:rsid w:val="0095694E"/>
    <w:rsid w:val="009768BD"/>
    <w:rsid w:val="00976BBC"/>
    <w:rsid w:val="0098034C"/>
    <w:rsid w:val="009835A1"/>
    <w:rsid w:val="009A2149"/>
    <w:rsid w:val="009A50A6"/>
    <w:rsid w:val="009A700E"/>
    <w:rsid w:val="009B285C"/>
    <w:rsid w:val="009B4354"/>
    <w:rsid w:val="009B6A01"/>
    <w:rsid w:val="009C1A35"/>
    <w:rsid w:val="009E4F21"/>
    <w:rsid w:val="009E7F4F"/>
    <w:rsid w:val="009F73F6"/>
    <w:rsid w:val="00A002D1"/>
    <w:rsid w:val="00A0246A"/>
    <w:rsid w:val="00A032BB"/>
    <w:rsid w:val="00A0567F"/>
    <w:rsid w:val="00A0704A"/>
    <w:rsid w:val="00A2616F"/>
    <w:rsid w:val="00A27F7E"/>
    <w:rsid w:val="00A3241B"/>
    <w:rsid w:val="00A365EB"/>
    <w:rsid w:val="00A45F66"/>
    <w:rsid w:val="00A54DB5"/>
    <w:rsid w:val="00A61FDC"/>
    <w:rsid w:val="00A6644D"/>
    <w:rsid w:val="00A67C98"/>
    <w:rsid w:val="00A805A0"/>
    <w:rsid w:val="00A83B66"/>
    <w:rsid w:val="00A84FE3"/>
    <w:rsid w:val="00A85FEB"/>
    <w:rsid w:val="00A86288"/>
    <w:rsid w:val="00A924C0"/>
    <w:rsid w:val="00A955D1"/>
    <w:rsid w:val="00AA337D"/>
    <w:rsid w:val="00AA52E3"/>
    <w:rsid w:val="00AA7855"/>
    <w:rsid w:val="00AB359D"/>
    <w:rsid w:val="00AB5A3A"/>
    <w:rsid w:val="00AC4416"/>
    <w:rsid w:val="00AC5F74"/>
    <w:rsid w:val="00AC75BA"/>
    <w:rsid w:val="00AD3A1D"/>
    <w:rsid w:val="00AD7390"/>
    <w:rsid w:val="00AF2669"/>
    <w:rsid w:val="00AF5A92"/>
    <w:rsid w:val="00B02A82"/>
    <w:rsid w:val="00B046ED"/>
    <w:rsid w:val="00B063A3"/>
    <w:rsid w:val="00B119B8"/>
    <w:rsid w:val="00B24D06"/>
    <w:rsid w:val="00B27B5D"/>
    <w:rsid w:val="00B3760B"/>
    <w:rsid w:val="00B43C05"/>
    <w:rsid w:val="00B64C80"/>
    <w:rsid w:val="00B705BB"/>
    <w:rsid w:val="00B74BC0"/>
    <w:rsid w:val="00B7592A"/>
    <w:rsid w:val="00B80B13"/>
    <w:rsid w:val="00B82D6E"/>
    <w:rsid w:val="00B838B8"/>
    <w:rsid w:val="00B8695D"/>
    <w:rsid w:val="00B87CBF"/>
    <w:rsid w:val="00B90F61"/>
    <w:rsid w:val="00B96C53"/>
    <w:rsid w:val="00BB13D6"/>
    <w:rsid w:val="00BB2CE7"/>
    <w:rsid w:val="00BB3497"/>
    <w:rsid w:val="00BC214E"/>
    <w:rsid w:val="00BD1F8D"/>
    <w:rsid w:val="00BD36EB"/>
    <w:rsid w:val="00BE11D0"/>
    <w:rsid w:val="00BE5695"/>
    <w:rsid w:val="00BF2D42"/>
    <w:rsid w:val="00BF5077"/>
    <w:rsid w:val="00BF5572"/>
    <w:rsid w:val="00C008FD"/>
    <w:rsid w:val="00C07F77"/>
    <w:rsid w:val="00C13398"/>
    <w:rsid w:val="00C22D60"/>
    <w:rsid w:val="00C40A4A"/>
    <w:rsid w:val="00C547BC"/>
    <w:rsid w:val="00C56174"/>
    <w:rsid w:val="00C61311"/>
    <w:rsid w:val="00C71512"/>
    <w:rsid w:val="00C7314F"/>
    <w:rsid w:val="00C731CB"/>
    <w:rsid w:val="00C778D2"/>
    <w:rsid w:val="00C80390"/>
    <w:rsid w:val="00C8257A"/>
    <w:rsid w:val="00C9079B"/>
    <w:rsid w:val="00CA13C9"/>
    <w:rsid w:val="00CA7462"/>
    <w:rsid w:val="00CC047F"/>
    <w:rsid w:val="00CC6072"/>
    <w:rsid w:val="00CC6EC2"/>
    <w:rsid w:val="00CD08BD"/>
    <w:rsid w:val="00CD0A31"/>
    <w:rsid w:val="00CD454B"/>
    <w:rsid w:val="00CD69EE"/>
    <w:rsid w:val="00CD71E8"/>
    <w:rsid w:val="00CF3C87"/>
    <w:rsid w:val="00CF5A7F"/>
    <w:rsid w:val="00CF79D8"/>
    <w:rsid w:val="00D01DFA"/>
    <w:rsid w:val="00D244DA"/>
    <w:rsid w:val="00D25F8C"/>
    <w:rsid w:val="00D35CE3"/>
    <w:rsid w:val="00D401CE"/>
    <w:rsid w:val="00D40835"/>
    <w:rsid w:val="00D41A7B"/>
    <w:rsid w:val="00D46EB5"/>
    <w:rsid w:val="00D46FFF"/>
    <w:rsid w:val="00D525C1"/>
    <w:rsid w:val="00D54EBA"/>
    <w:rsid w:val="00D5617C"/>
    <w:rsid w:val="00D726EE"/>
    <w:rsid w:val="00D756EA"/>
    <w:rsid w:val="00D75958"/>
    <w:rsid w:val="00D80524"/>
    <w:rsid w:val="00D82065"/>
    <w:rsid w:val="00D839C1"/>
    <w:rsid w:val="00D972E0"/>
    <w:rsid w:val="00DA3C2B"/>
    <w:rsid w:val="00DA3EB0"/>
    <w:rsid w:val="00DA61D4"/>
    <w:rsid w:val="00DA7BA8"/>
    <w:rsid w:val="00DB1563"/>
    <w:rsid w:val="00DB20D1"/>
    <w:rsid w:val="00DB6FCF"/>
    <w:rsid w:val="00DC0930"/>
    <w:rsid w:val="00DC354C"/>
    <w:rsid w:val="00DC69EE"/>
    <w:rsid w:val="00DD33A9"/>
    <w:rsid w:val="00DE1682"/>
    <w:rsid w:val="00DF1E1A"/>
    <w:rsid w:val="00DF6BCB"/>
    <w:rsid w:val="00E04879"/>
    <w:rsid w:val="00E2792C"/>
    <w:rsid w:val="00E32E6D"/>
    <w:rsid w:val="00E330A3"/>
    <w:rsid w:val="00E43F1D"/>
    <w:rsid w:val="00E50282"/>
    <w:rsid w:val="00E5324D"/>
    <w:rsid w:val="00E64C96"/>
    <w:rsid w:val="00E77644"/>
    <w:rsid w:val="00E80541"/>
    <w:rsid w:val="00E836FD"/>
    <w:rsid w:val="00E87A9C"/>
    <w:rsid w:val="00E92688"/>
    <w:rsid w:val="00E957D5"/>
    <w:rsid w:val="00E96346"/>
    <w:rsid w:val="00EA6926"/>
    <w:rsid w:val="00EB0078"/>
    <w:rsid w:val="00EC2D02"/>
    <w:rsid w:val="00EC393B"/>
    <w:rsid w:val="00EC464C"/>
    <w:rsid w:val="00EC7671"/>
    <w:rsid w:val="00ED16AB"/>
    <w:rsid w:val="00ED6626"/>
    <w:rsid w:val="00EE206E"/>
    <w:rsid w:val="00EE2691"/>
    <w:rsid w:val="00EE4337"/>
    <w:rsid w:val="00EE44FD"/>
    <w:rsid w:val="00EF319E"/>
    <w:rsid w:val="00EF7F84"/>
    <w:rsid w:val="00F02486"/>
    <w:rsid w:val="00F0401B"/>
    <w:rsid w:val="00F04EF1"/>
    <w:rsid w:val="00F21686"/>
    <w:rsid w:val="00F224FF"/>
    <w:rsid w:val="00F23CA3"/>
    <w:rsid w:val="00F24493"/>
    <w:rsid w:val="00F373D4"/>
    <w:rsid w:val="00F4173F"/>
    <w:rsid w:val="00F44493"/>
    <w:rsid w:val="00F448FB"/>
    <w:rsid w:val="00F51F5C"/>
    <w:rsid w:val="00F67C4B"/>
    <w:rsid w:val="00F722B6"/>
    <w:rsid w:val="00F74EA1"/>
    <w:rsid w:val="00F854C6"/>
    <w:rsid w:val="00F93D11"/>
    <w:rsid w:val="00F962D3"/>
    <w:rsid w:val="00F96A8F"/>
    <w:rsid w:val="00FA4498"/>
    <w:rsid w:val="00FA67C7"/>
    <w:rsid w:val="00FC2DF4"/>
    <w:rsid w:val="00FC5D2E"/>
    <w:rsid w:val="00FC78D9"/>
    <w:rsid w:val="00FD2326"/>
    <w:rsid w:val="00FD3E7C"/>
    <w:rsid w:val="00FE1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20C8490"/>
  <w15:chartTrackingRefBased/>
  <w15:docId w15:val="{3616BD3E-E45A-014C-8F54-B5ED2984B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0487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E0487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package" Target="embeddings/Feuille_de_calcul_Microsoft_Excel.xlsx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123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Séverine LEFFRAY</dc:creator>
  <cp:keywords/>
  <cp:lastModifiedBy>Séverine LEFFRAY</cp:lastModifiedBy>
  <cp:revision>3</cp:revision>
  <cp:lastPrinted>2022-09-01T09:13:00Z</cp:lastPrinted>
  <dcterms:created xsi:type="dcterms:W3CDTF">2022-10-26T08:29:00Z</dcterms:created>
  <dcterms:modified xsi:type="dcterms:W3CDTF">2022-10-26T08:31:00Z</dcterms:modified>
</cp:coreProperties>
</file>