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Waterwilgweg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EA6926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C008FD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C008FD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 w:rsidRPr="00C008FD">
              <w:rPr>
                <w:rFonts w:ascii="Avenir Book" w:hAnsi="Avenir Book"/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C008FD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TVA</w:t>
            </w:r>
          </w:p>
        </w:tc>
      </w:tr>
      <w:tr w:rsidR="00586353" w:rsidRPr="00EA6926" w14:paraId="32726BFA" w14:textId="77777777" w:rsidTr="00074820">
        <w:tc>
          <w:tcPr>
            <w:tcW w:w="1242" w:type="dxa"/>
            <w:shd w:val="clear" w:color="auto" w:fill="auto"/>
          </w:tcPr>
          <w:p w14:paraId="07010AEC" w14:textId="531972D4" w:rsidR="00CC6072" w:rsidRPr="00C008FD" w:rsidRDefault="00BB2CE7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272</w:t>
            </w:r>
            <w:r w:rsidR="00A83B66">
              <w:rPr>
                <w:rFonts w:ascii="Avenir Book" w:hAnsi="Avenir Book"/>
                <w:b w:val="0"/>
                <w:sz w:val="20"/>
                <w:szCs w:val="20"/>
              </w:rPr>
              <w:t>6</w:t>
            </w:r>
            <w:r>
              <w:rPr>
                <w:rFonts w:ascii="Avenir Book" w:hAnsi="Avenir Book"/>
                <w:b w:val="0"/>
                <w:sz w:val="20"/>
                <w:szCs w:val="20"/>
              </w:rPr>
              <w:t>-0421</w:t>
            </w:r>
          </w:p>
        </w:tc>
        <w:tc>
          <w:tcPr>
            <w:tcW w:w="1418" w:type="dxa"/>
            <w:shd w:val="clear" w:color="auto" w:fill="auto"/>
          </w:tcPr>
          <w:p w14:paraId="4E0CB0D0" w14:textId="26C3B13E" w:rsidR="00CC6072" w:rsidRPr="00C008FD" w:rsidRDefault="008406BF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28.04.2021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3F112B" w:rsidRDefault="00586353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  <w:lang w:val="en-US"/>
              </w:rPr>
            </w:pPr>
            <w:r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Bank Transfer</w:t>
            </w:r>
            <w:r w:rsidR="00CC6072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 </w:t>
            </w:r>
            <w:r w:rsidR="00BE11D0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– </w:t>
            </w:r>
            <w:r w:rsidR="00DC69EE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3A3B27F6" w:rsidR="00CC6072" w:rsidRPr="00C008FD" w:rsidRDefault="008406BF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28.05.2021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C008FD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 w:rsidRPr="00C008FD">
              <w:rPr>
                <w:rFonts w:ascii="Avenir Book" w:hAnsi="Avenir Book"/>
                <w:b w:val="0"/>
                <w:sz w:val="20"/>
                <w:szCs w:val="20"/>
              </w:rPr>
              <w:t>BE 0438 488 597</w:t>
            </w:r>
          </w:p>
        </w:tc>
      </w:tr>
    </w:tbl>
    <w:p w14:paraId="6AA528FD" w14:textId="77777777" w:rsidR="00CC6072" w:rsidRPr="00EA6926" w:rsidRDefault="00CC6072" w:rsidP="00F74EA1">
      <w:pPr>
        <w:rPr>
          <w:rFonts w:ascii="Calibri Light" w:hAnsi="Calibri Light"/>
        </w:rPr>
      </w:pPr>
    </w:p>
    <w:p w14:paraId="5D226393" w14:textId="3212332D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SL21041</w:t>
      </w:r>
      <w:r w:rsidR="00A83B66">
        <w:rPr>
          <w:rFonts w:ascii="Avenir Book" w:hAnsi="Avenir Book"/>
          <w:sz w:val="18"/>
          <w:szCs w:val="18"/>
        </w:rPr>
        <w:t>2</w:t>
      </w:r>
    </w:p>
    <w:p w14:paraId="0B52ED4D" w14:textId="77777777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07664FDC" w14:textId="73B90E06" w:rsidR="007B5DBD" w:rsidRDefault="007B5DBD" w:rsidP="008D3DEE">
      <w:pPr>
        <w:tabs>
          <w:tab w:val="left" w:pos="2268"/>
        </w:tabs>
      </w:pPr>
    </w:p>
    <w:p w14:paraId="7B1256D4" w14:textId="5A2C2F01" w:rsidR="002B0440" w:rsidRDefault="007C6EBC" w:rsidP="008D3DEE">
      <w:pPr>
        <w:tabs>
          <w:tab w:val="left" w:pos="2268"/>
        </w:tabs>
      </w:pPr>
      <w:r>
        <w:rPr>
          <w:noProof/>
        </w:rPr>
        <w:object w:dxaOrig="9240" w:dyaOrig="5420" w14:anchorId="2BFA3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1.85pt;height:271.1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681139381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L’Eventail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0DFA2" w14:textId="77777777" w:rsidR="007C6EBC" w:rsidRDefault="007C6EBC" w:rsidP="00F74EA1">
      <w:r>
        <w:separator/>
      </w:r>
    </w:p>
  </w:endnote>
  <w:endnote w:type="continuationSeparator" w:id="0">
    <w:p w14:paraId="4AA1D0AB" w14:textId="77777777" w:rsidR="007C6EBC" w:rsidRDefault="007C6EBC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CC506" w14:textId="77777777" w:rsidR="007C6EBC" w:rsidRDefault="007C6EBC" w:rsidP="00F74EA1">
      <w:r>
        <w:separator/>
      </w:r>
    </w:p>
  </w:footnote>
  <w:footnote w:type="continuationSeparator" w:id="0">
    <w:p w14:paraId="3D4BE5A8" w14:textId="77777777" w:rsidR="007C6EBC" w:rsidRDefault="007C6EBC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80278"/>
    <w:rsid w:val="00383031"/>
    <w:rsid w:val="00390B1B"/>
    <w:rsid w:val="0039282D"/>
    <w:rsid w:val="0039529E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70805"/>
    <w:rsid w:val="004714D0"/>
    <w:rsid w:val="0047338F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F5FA4"/>
    <w:rsid w:val="005003A0"/>
    <w:rsid w:val="00504E6C"/>
    <w:rsid w:val="00510D83"/>
    <w:rsid w:val="00513688"/>
    <w:rsid w:val="00525C28"/>
    <w:rsid w:val="00532F31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4116"/>
    <w:rsid w:val="006A3B31"/>
    <w:rsid w:val="006A5904"/>
    <w:rsid w:val="006E2EA5"/>
    <w:rsid w:val="006E61A9"/>
    <w:rsid w:val="006E7998"/>
    <w:rsid w:val="006F2AE8"/>
    <w:rsid w:val="00712835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5489"/>
    <w:rsid w:val="00865B39"/>
    <w:rsid w:val="00876BDC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54DB5"/>
    <w:rsid w:val="00A61FDC"/>
    <w:rsid w:val="00A67C98"/>
    <w:rsid w:val="00A805A0"/>
    <w:rsid w:val="00A83B66"/>
    <w:rsid w:val="00A84FE3"/>
    <w:rsid w:val="00A85FEB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454B"/>
    <w:rsid w:val="00CD69EE"/>
    <w:rsid w:val="00CD71E8"/>
    <w:rsid w:val="00CF3C87"/>
    <w:rsid w:val="00CF5A7F"/>
    <w:rsid w:val="00CF79D8"/>
    <w:rsid w:val="00D01DFA"/>
    <w:rsid w:val="00D244DA"/>
    <w:rsid w:val="00D401CE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C2B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2021-04-23T08:11:00Z</cp:lastPrinted>
  <dcterms:created xsi:type="dcterms:W3CDTF">2021-04-28T16:19:00Z</dcterms:created>
  <dcterms:modified xsi:type="dcterms:W3CDTF">2021-04-28T16:22:00Z</dcterms:modified>
</cp:coreProperties>
</file>