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F43E" w14:textId="1B30D38D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307867" wp14:editId="286C597B">
            <wp:simplePos x="0" y="0"/>
            <wp:positionH relativeFrom="column">
              <wp:posOffset>170481</wp:posOffset>
            </wp:positionH>
            <wp:positionV relativeFrom="paragraph">
              <wp:posOffset>-434588</wp:posOffset>
            </wp:positionV>
            <wp:extent cx="7379970" cy="1633855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CBF86" w14:textId="77777777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</w:p>
    <w:p w14:paraId="6621660F" w14:textId="77777777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</w:p>
    <w:p w14:paraId="19BBC11A" w14:textId="7D622AA8" w:rsidR="00C81082" w:rsidRPr="001A61AF" w:rsidRDefault="00C81082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  <w:r w:rsidRPr="001A61AF">
        <w:rPr>
          <w:rFonts w:ascii="Avenir Next" w:hAnsi="Avenir Next" w:cs="Vrinda"/>
          <w:sz w:val="28"/>
          <w:szCs w:val="28"/>
        </w:rPr>
        <w:t>Société</w:t>
      </w:r>
      <w:r w:rsidR="00784375" w:rsidRPr="001A61AF">
        <w:rPr>
          <w:rFonts w:ascii="Avenir Next" w:hAnsi="Avenir Next" w:cs="Vrinda"/>
          <w:sz w:val="28"/>
          <w:szCs w:val="28"/>
        </w:rPr>
        <w:t xml:space="preserve"> </w:t>
      </w:r>
      <w:r w:rsidR="00BF070C">
        <w:rPr>
          <w:rFonts w:ascii="Avenir Next" w:hAnsi="Avenir Next" w:cs="Vrinda"/>
          <w:sz w:val="28"/>
          <w:szCs w:val="28"/>
        </w:rPr>
        <w:t>FERTRANS  / ADRIEN</w:t>
      </w:r>
    </w:p>
    <w:p w14:paraId="52EBB6E5" w14:textId="26C5B582" w:rsidR="00C81082" w:rsidRPr="001A61AF" w:rsidRDefault="00C81082" w:rsidP="00C81082">
      <w:pPr>
        <w:pStyle w:val="Titre1"/>
        <w:ind w:left="1134" w:right="1127"/>
        <w:jc w:val="center"/>
        <w:rPr>
          <w:rFonts w:ascii="Avenir Next" w:hAnsi="Avenir Next" w:cs="Vrinda"/>
        </w:rPr>
      </w:pPr>
      <w:r w:rsidRPr="001A61AF">
        <w:rPr>
          <w:rFonts w:ascii="Avenir Next" w:hAnsi="Avenir Next" w:cs="Vrinda"/>
        </w:rPr>
        <w:t>COMMANDE TRANSPORT</w:t>
      </w:r>
    </w:p>
    <w:p w14:paraId="37D44EBA" w14:textId="3CFF34A5" w:rsidR="00C81082" w:rsidRPr="001A61AF" w:rsidRDefault="00B90C8C" w:rsidP="00B90C8C">
      <w:pPr>
        <w:ind w:left="1134" w:right="1127"/>
        <w:jc w:val="center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Du</w:t>
      </w:r>
      <w:r w:rsidR="004339A4" w:rsidRPr="001A61AF">
        <w:rPr>
          <w:rFonts w:ascii="Avenir Next" w:hAnsi="Avenir Next"/>
          <w:sz w:val="20"/>
          <w:szCs w:val="20"/>
          <w:lang w:val="fr-FR"/>
        </w:rPr>
        <w:t xml:space="preserve"> </w:t>
      </w:r>
      <w:r w:rsidR="00CB5864">
        <w:rPr>
          <w:rFonts w:ascii="Avenir Next" w:hAnsi="Avenir Next"/>
          <w:sz w:val="20"/>
          <w:szCs w:val="20"/>
          <w:lang w:val="fr-FR"/>
        </w:rPr>
        <w:t xml:space="preserve">20 </w:t>
      </w:r>
      <w:r w:rsidR="00BF070C">
        <w:rPr>
          <w:rFonts w:ascii="Avenir Next" w:hAnsi="Avenir Next"/>
          <w:sz w:val="20"/>
          <w:szCs w:val="20"/>
          <w:lang w:val="fr-FR"/>
        </w:rPr>
        <w:t>Octobre 2021</w:t>
      </w:r>
    </w:p>
    <w:p w14:paraId="66DCFFBF" w14:textId="77777777" w:rsidR="00C81082" w:rsidRPr="001A61AF" w:rsidRDefault="00C81082" w:rsidP="00C81082">
      <w:pPr>
        <w:ind w:left="1134" w:right="1127"/>
        <w:rPr>
          <w:rFonts w:ascii="Avenir Next" w:hAnsi="Avenir Next"/>
          <w:lang w:val="fr-FR"/>
        </w:rPr>
      </w:pPr>
    </w:p>
    <w:p w14:paraId="474C3BD8" w14:textId="0DB090EA" w:rsidR="00C81082" w:rsidRPr="00FE021B" w:rsidRDefault="00C81082" w:rsidP="00C81082">
      <w:pPr>
        <w:ind w:left="1134" w:right="1127"/>
        <w:rPr>
          <w:rFonts w:ascii="Calibri" w:hAnsi="Calibri"/>
          <w:lang w:val="fr-FR"/>
        </w:rPr>
      </w:pPr>
      <w:r w:rsidRPr="00FE021B">
        <w:rPr>
          <w:rFonts w:ascii="Calibri" w:hAnsi="Calibri"/>
          <w:lang w:val="fr-FR"/>
        </w:rPr>
        <w:t>Réf</w:t>
      </w:r>
      <w:r w:rsidR="008A040D">
        <w:rPr>
          <w:rFonts w:ascii="Calibri" w:hAnsi="Calibri"/>
          <w:lang w:val="fr-FR"/>
        </w:rPr>
        <w:t xml:space="preserve">érence </w:t>
      </w:r>
      <w:r w:rsidR="00BF070C">
        <w:rPr>
          <w:rFonts w:ascii="Calibri" w:hAnsi="Calibri"/>
          <w:lang w:val="fr-FR"/>
        </w:rPr>
        <w:t xml:space="preserve"> Dossier</w:t>
      </w:r>
      <w:r w:rsidR="00B90C8C">
        <w:rPr>
          <w:rFonts w:ascii="Calibri" w:hAnsi="Calibri"/>
          <w:b/>
          <w:lang w:val="fr-FR"/>
        </w:rPr>
        <w:t xml:space="preserve">: </w:t>
      </w:r>
      <w:r w:rsidR="00234328">
        <w:rPr>
          <w:rFonts w:ascii="Calibri" w:hAnsi="Calibri"/>
          <w:b/>
          <w:lang w:val="fr-FR"/>
        </w:rPr>
        <w:t>SL</w:t>
      </w:r>
      <w:r w:rsidR="00255684">
        <w:rPr>
          <w:rFonts w:ascii="Calibri" w:hAnsi="Calibri"/>
          <w:b/>
          <w:lang w:val="fr-FR"/>
        </w:rPr>
        <w:t>2</w:t>
      </w:r>
      <w:r w:rsidR="00887BFB">
        <w:rPr>
          <w:rFonts w:ascii="Calibri" w:hAnsi="Calibri"/>
          <w:b/>
          <w:lang w:val="fr-FR"/>
        </w:rPr>
        <w:t>1</w:t>
      </w:r>
      <w:r w:rsidR="00BF070C">
        <w:rPr>
          <w:rFonts w:ascii="Calibri" w:hAnsi="Calibri"/>
          <w:b/>
          <w:lang w:val="fr-FR"/>
        </w:rPr>
        <w:t>1013</w:t>
      </w:r>
    </w:p>
    <w:p w14:paraId="52A0B82A" w14:textId="77777777" w:rsidR="00C81082" w:rsidRPr="00FE021B" w:rsidRDefault="00C81082" w:rsidP="00C81082">
      <w:pPr>
        <w:ind w:left="1134" w:right="1127"/>
        <w:rPr>
          <w:rFonts w:ascii="Calibri" w:hAnsi="Calibri"/>
          <w:lang w:val="fr-FR"/>
        </w:rPr>
      </w:pPr>
    </w:p>
    <w:p w14:paraId="7C438EB0" w14:textId="77777777" w:rsidR="001A61AF" w:rsidRPr="00BF070C" w:rsidRDefault="001A61AF" w:rsidP="001A61AF">
      <w:pPr>
        <w:ind w:left="1134" w:right="1127"/>
        <w:rPr>
          <w:rFonts w:ascii="Avenir Book" w:hAnsi="Avenir Book"/>
          <w:b/>
          <w:color w:val="FF0000"/>
          <w:sz w:val="16"/>
          <w:szCs w:val="16"/>
          <w:u w:val="single"/>
          <w:lang w:val="fr-FR"/>
        </w:rPr>
      </w:pPr>
      <w:r w:rsidRPr="00BF070C">
        <w:rPr>
          <w:rFonts w:ascii="Avenir Book" w:hAnsi="Avenir Book"/>
          <w:color w:val="FF0000"/>
          <w:sz w:val="16"/>
          <w:szCs w:val="16"/>
          <w:u w:val="single"/>
          <w:lang w:val="fr-FR"/>
        </w:rPr>
        <w:t xml:space="preserve">CLAUSE DE CONFIDENTIALITÉ IMPÉRATIVE </w:t>
      </w:r>
    </w:p>
    <w:p w14:paraId="46C5E62E" w14:textId="77777777" w:rsidR="001A61AF" w:rsidRPr="00BF070C" w:rsidRDefault="001A61AF" w:rsidP="001A61AF">
      <w:pPr>
        <w:ind w:left="1134" w:right="1127"/>
        <w:rPr>
          <w:rFonts w:ascii="Avenir Book" w:hAnsi="Avenir Book"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color w:val="000000"/>
          <w:sz w:val="16"/>
          <w:szCs w:val="16"/>
          <w:lang w:val="fr-FR"/>
        </w:rPr>
        <w:t>Se présent</w:t>
      </w:r>
      <w:r w:rsidRPr="00BF070C">
        <w:rPr>
          <w:rFonts w:ascii="Avenir Book" w:hAnsi="Avenir Book"/>
          <w:bCs/>
          <w:color w:val="000000"/>
          <w:sz w:val="16"/>
          <w:szCs w:val="16"/>
          <w:lang w:val="fr-FR"/>
        </w:rPr>
        <w:t>er</w:t>
      </w:r>
      <w:r w:rsidRPr="00BF070C">
        <w:rPr>
          <w:rFonts w:ascii="Avenir Book" w:hAnsi="Avenir Book"/>
          <w:color w:val="000000"/>
          <w:sz w:val="16"/>
          <w:szCs w:val="16"/>
          <w:lang w:val="fr-FR"/>
        </w:rPr>
        <w:t xml:space="preserve"> au chargement sous EDEAL uniquement (sauf demande spécifique demandée ci-dessous dans les parties lieux de chargement et /ou livraison). Aucun document de transport et/ou de chargement précisant la provenance des matières ne doit être remis au destinataire. De même, aucun document de transport et /ou de chargement indiquant la destination des matières ne doit être remis au chargeur.</w:t>
      </w:r>
    </w:p>
    <w:p w14:paraId="311C5073" w14:textId="77777777" w:rsidR="001A61AF" w:rsidRPr="00BF070C" w:rsidRDefault="001A61AF" w:rsidP="001A61AF">
      <w:pPr>
        <w:ind w:left="1134" w:right="1127"/>
        <w:rPr>
          <w:rFonts w:ascii="Avenir Book" w:hAnsi="Avenir Book"/>
          <w:b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b/>
          <w:color w:val="000000"/>
          <w:sz w:val="16"/>
          <w:szCs w:val="16"/>
          <w:lang w:val="fr-FR"/>
        </w:rPr>
        <w:t>Seul le nom de EDEAL doit apparaître sur le CMR au chargement comme destinataire et au déchargement comme chargeur.</w:t>
      </w:r>
    </w:p>
    <w:p w14:paraId="2647082C" w14:textId="77777777" w:rsidR="001A61AF" w:rsidRPr="00BF070C" w:rsidRDefault="001A61AF" w:rsidP="001A61AF">
      <w:pPr>
        <w:ind w:left="1134" w:right="1127"/>
        <w:rPr>
          <w:rFonts w:ascii="Avenir Book" w:hAnsi="Avenir Book"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color w:val="000000"/>
          <w:sz w:val="16"/>
          <w:szCs w:val="16"/>
          <w:lang w:val="fr-FR"/>
        </w:rPr>
        <w:t>En cas de non-respect de la clause de confidentialité, une pénalité forfaitaire de 100 Euros HT sera facturée ou déduite du montant initial du coût de transport.</w:t>
      </w:r>
    </w:p>
    <w:p w14:paraId="7635B5EA" w14:textId="499937C5" w:rsidR="008A040D" w:rsidRPr="00BF070C" w:rsidRDefault="001A61AF" w:rsidP="001A61AF">
      <w:pPr>
        <w:pStyle w:val="NormalWeb"/>
        <w:shd w:val="clear" w:color="auto" w:fill="FFFFFF"/>
        <w:ind w:left="1134"/>
        <w:rPr>
          <w:rFonts w:ascii="Avenir Book" w:hAnsi="Avenir Book"/>
          <w:color w:val="000000"/>
          <w:sz w:val="16"/>
          <w:szCs w:val="16"/>
          <w:lang w:eastAsia="en-US"/>
        </w:rPr>
      </w:pPr>
      <w:r w:rsidRPr="00BF070C">
        <w:rPr>
          <w:rFonts w:ascii="Avenir Book" w:hAnsi="Avenir Book"/>
          <w:color w:val="FF0000"/>
          <w:sz w:val="16"/>
          <w:szCs w:val="16"/>
          <w:u w:val="single"/>
        </w:rPr>
        <w:t>Consignes de sécurité obligatoires</w:t>
      </w:r>
      <w:r w:rsidRPr="00BF070C">
        <w:rPr>
          <w:rFonts w:ascii="Avenir Book" w:hAnsi="Avenir Book"/>
          <w:b/>
          <w:bCs/>
          <w:color w:val="0070C0"/>
          <w:sz w:val="16"/>
          <w:szCs w:val="16"/>
        </w:rPr>
        <w:t xml:space="preserve"> : </w:t>
      </w:r>
      <w:r w:rsidRPr="00BF070C">
        <w:rPr>
          <w:rFonts w:ascii="Avenir Book" w:hAnsi="Avenir Book"/>
          <w:color w:val="000000"/>
          <w:sz w:val="16"/>
          <w:szCs w:val="16"/>
          <w:lang w:eastAsia="en-US"/>
        </w:rPr>
        <w:t xml:space="preserve">gilet ,chaussures de sécurité, et au minimum 10 sangles pour le </w:t>
      </w:r>
      <w:proofErr w:type="spellStart"/>
      <w:r w:rsidRPr="00BF070C">
        <w:rPr>
          <w:rFonts w:ascii="Avenir Book" w:hAnsi="Avenir Book"/>
          <w:color w:val="000000"/>
          <w:sz w:val="16"/>
          <w:szCs w:val="16"/>
          <w:lang w:eastAsia="en-US"/>
        </w:rPr>
        <w:t>sanglage</w:t>
      </w:r>
      <w:proofErr w:type="spellEnd"/>
      <w:r w:rsidRPr="00BF070C">
        <w:rPr>
          <w:rFonts w:ascii="Avenir Book" w:hAnsi="Avenir Book"/>
          <w:color w:val="000000"/>
          <w:sz w:val="16"/>
          <w:szCs w:val="16"/>
          <w:lang w:eastAsia="en-US"/>
        </w:rPr>
        <w:t xml:space="preserve"> + l’ensemble des ridelles.</w:t>
      </w:r>
    </w:p>
    <w:p w14:paraId="1C147F06" w14:textId="064585C8" w:rsidR="00C81082" w:rsidRPr="001A61AF" w:rsidRDefault="00C81082" w:rsidP="001A61AF">
      <w:pPr>
        <w:ind w:left="414" w:right="1127" w:firstLine="720"/>
        <w:rPr>
          <w:rFonts w:ascii="Avenir Next" w:hAnsi="Avenir Next"/>
          <w:b/>
          <w:bCs/>
          <w:color w:val="0070C0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Date de chargement: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BF070C">
        <w:rPr>
          <w:rFonts w:ascii="Avenir Next" w:hAnsi="Avenir Next"/>
          <w:b/>
          <w:bCs/>
          <w:color w:val="0070C0"/>
          <w:sz w:val="20"/>
          <w:szCs w:val="20"/>
          <w:lang w:val="fr-FR"/>
        </w:rPr>
        <w:t>VENDREDI 22 OCTOBRE 2021 ou LUNDI 25 OCTOBRE 2021</w:t>
      </w:r>
    </w:p>
    <w:p w14:paraId="5959D1DC" w14:textId="0BB5C7D4" w:rsidR="00C81082" w:rsidRPr="001A61AF" w:rsidRDefault="0040204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      </w:t>
      </w:r>
      <w:r w:rsidR="00E43D58" w:rsidRPr="001A61AF">
        <w:rPr>
          <w:rFonts w:ascii="Avenir Next" w:hAnsi="Avenir Next"/>
          <w:sz w:val="20"/>
          <w:szCs w:val="20"/>
          <w:highlight w:val="yellow"/>
          <w:lang w:val="fr-FR"/>
        </w:rPr>
        <w:t>SE PRESENTER SOUS E.DEAL</w:t>
      </w:r>
      <w:r w:rsidR="001A61AF"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Réf de </w:t>
      </w:r>
      <w:r w:rsidR="001A61AF" w:rsidRPr="00BF070C">
        <w:rPr>
          <w:rFonts w:ascii="Avenir Next" w:hAnsi="Avenir Next"/>
          <w:sz w:val="20"/>
          <w:szCs w:val="20"/>
          <w:highlight w:val="yellow"/>
          <w:lang w:val="fr-FR"/>
        </w:rPr>
        <w:t>Chargement : SL2</w:t>
      </w:r>
      <w:r w:rsidR="00D71753" w:rsidRPr="00BF070C">
        <w:rPr>
          <w:rFonts w:ascii="Avenir Next" w:hAnsi="Avenir Next"/>
          <w:sz w:val="20"/>
          <w:szCs w:val="20"/>
          <w:highlight w:val="yellow"/>
          <w:lang w:val="fr-FR"/>
        </w:rPr>
        <w:t>1</w:t>
      </w:r>
      <w:r w:rsidR="00BF070C" w:rsidRPr="00BF070C">
        <w:rPr>
          <w:rFonts w:ascii="Avenir Next" w:hAnsi="Avenir Next"/>
          <w:sz w:val="20"/>
          <w:szCs w:val="20"/>
          <w:highlight w:val="yellow"/>
          <w:lang w:val="fr-FR"/>
        </w:rPr>
        <w:t>1013 ( PVC Broyé)</w:t>
      </w:r>
    </w:p>
    <w:p w14:paraId="2232EA1C" w14:textId="77777777" w:rsidR="00402042" w:rsidRPr="001A61AF" w:rsidRDefault="0040204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</w:p>
    <w:p w14:paraId="65D4C61A" w14:textId="77777777" w:rsidR="00234328" w:rsidRPr="001A61AF" w:rsidRDefault="00C8108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Lieu de chargement: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E43D58" w:rsidRPr="001A61AF">
        <w:rPr>
          <w:rFonts w:ascii="Avenir Next" w:hAnsi="Avenir Next"/>
          <w:sz w:val="20"/>
          <w:szCs w:val="20"/>
          <w:lang w:val="fr-FR"/>
        </w:rPr>
        <w:t>ARFP</w:t>
      </w:r>
    </w:p>
    <w:p w14:paraId="2EC0C3D7" w14:textId="77777777" w:rsidR="00E43D58" w:rsidRPr="001A61AF" w:rsidRDefault="00E43D58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  <w:t>10 AVENUE DU PARC – ZA HAUTE VALLEE DE L’OISE</w:t>
      </w:r>
    </w:p>
    <w:p w14:paraId="3425D444" w14:textId="1CCB20A3" w:rsidR="00234328" w:rsidRPr="001A61AF" w:rsidRDefault="00234328" w:rsidP="00234328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E43D58" w:rsidRPr="001A61AF">
        <w:rPr>
          <w:rFonts w:ascii="Avenir Next" w:hAnsi="Avenir Next"/>
          <w:sz w:val="20"/>
          <w:szCs w:val="20"/>
          <w:lang w:val="fr-FR"/>
        </w:rPr>
        <w:t>60400 PASSEL Contact : Véronique DEWASCH</w:t>
      </w:r>
    </w:p>
    <w:p w14:paraId="2A4D0148" w14:textId="1E06A01F" w:rsidR="00C81082" w:rsidRPr="001A61AF" w:rsidRDefault="000176C4" w:rsidP="00E43D58">
      <w:pPr>
        <w:ind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AA0739" w:rsidRPr="001A61AF">
        <w:rPr>
          <w:rFonts w:ascii="Avenir Next" w:hAnsi="Avenir Next"/>
          <w:sz w:val="20"/>
          <w:szCs w:val="20"/>
          <w:lang w:val="fr-FR"/>
        </w:rPr>
        <w:tab/>
      </w:r>
      <w:r w:rsidR="00AA0739" w:rsidRPr="001A61AF">
        <w:rPr>
          <w:rFonts w:ascii="Avenir Next" w:hAnsi="Avenir Next"/>
          <w:sz w:val="20"/>
          <w:szCs w:val="20"/>
          <w:lang w:val="fr-FR"/>
        </w:rPr>
        <w:tab/>
      </w:r>
      <w:r w:rsidR="00AA0739" w:rsidRPr="001A61AF">
        <w:rPr>
          <w:rFonts w:ascii="Avenir Next" w:hAnsi="Avenir Next"/>
          <w:sz w:val="20"/>
          <w:szCs w:val="20"/>
          <w:lang w:val="fr-FR"/>
        </w:rPr>
        <w:tab/>
      </w:r>
      <w:r w:rsidR="00AA0739" w:rsidRPr="001A61AF">
        <w:rPr>
          <w:rFonts w:ascii="Avenir Next" w:hAnsi="Avenir Next"/>
          <w:sz w:val="20"/>
          <w:szCs w:val="20"/>
          <w:lang w:val="fr-FR"/>
        </w:rPr>
        <w:tab/>
        <w:t>Horaires : 8H30-11H30 /13H30-15H30</w:t>
      </w:r>
    </w:p>
    <w:p w14:paraId="6736F30E" w14:textId="77777777" w:rsidR="00C81082" w:rsidRPr="001A61AF" w:rsidRDefault="00C81082" w:rsidP="00C81082">
      <w:pPr>
        <w:ind w:left="1134" w:right="1127"/>
        <w:rPr>
          <w:rFonts w:ascii="Avenir Next" w:hAnsi="Avenir Next"/>
          <w:b/>
          <w:sz w:val="20"/>
          <w:szCs w:val="20"/>
          <w:lang w:val="fr-FR"/>
        </w:rPr>
      </w:pPr>
    </w:p>
    <w:p w14:paraId="30D2E25C" w14:textId="6E5E0F49" w:rsidR="000E325A" w:rsidRPr="001A61AF" w:rsidRDefault="008A040D" w:rsidP="000E325A">
      <w:pPr>
        <w:ind w:left="414" w:right="701" w:firstLine="720"/>
        <w:rPr>
          <w:rFonts w:ascii="Avenir Next" w:hAnsi="Avenir Next"/>
          <w:b/>
          <w:bCs/>
          <w:color w:val="0070C0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Date de livraison 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BF070C">
        <w:rPr>
          <w:rFonts w:ascii="Avenir Next" w:hAnsi="Avenir Next"/>
          <w:b/>
          <w:bCs/>
          <w:color w:val="0070C0"/>
          <w:sz w:val="20"/>
          <w:szCs w:val="20"/>
          <w:lang w:val="fr-FR"/>
        </w:rPr>
        <w:t>LUNDI 25 OCTOBRE 2021</w:t>
      </w:r>
    </w:p>
    <w:p w14:paraId="4217605D" w14:textId="2542BB17" w:rsidR="008A040D" w:rsidRPr="000E325A" w:rsidRDefault="008A040D" w:rsidP="00C81082">
      <w:pPr>
        <w:ind w:left="1134" w:right="1127"/>
        <w:rPr>
          <w:rFonts w:ascii="Avenir Next" w:hAnsi="Avenir Next"/>
          <w:b/>
          <w:bCs/>
          <w:strike/>
          <w:color w:val="0070C0"/>
          <w:sz w:val="20"/>
          <w:szCs w:val="20"/>
          <w:lang w:val="fr-FR"/>
        </w:rPr>
      </w:pPr>
    </w:p>
    <w:p w14:paraId="33C232DE" w14:textId="48DAD3CD" w:rsidR="00F42C5D" w:rsidRPr="001A61AF" w:rsidRDefault="00402042" w:rsidP="001A61AF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       </w:t>
      </w:r>
      <w:r w:rsidR="0076078E" w:rsidRPr="001A61AF">
        <w:rPr>
          <w:rFonts w:ascii="Avenir Next" w:hAnsi="Avenir Next"/>
          <w:sz w:val="20"/>
          <w:szCs w:val="20"/>
          <w:highlight w:val="yellow"/>
          <w:lang w:val="fr-FR"/>
        </w:rPr>
        <w:t>SE PRESENTER SOUS E.DEAL</w:t>
      </w:r>
      <w:r w:rsidR="001A61AF"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</w:t>
      </w:r>
      <w:r w:rsidR="00F42C5D" w:rsidRPr="001A61AF">
        <w:rPr>
          <w:rFonts w:ascii="Avenir Next" w:hAnsi="Avenir Next"/>
          <w:b/>
          <w:sz w:val="20"/>
          <w:szCs w:val="20"/>
          <w:highlight w:val="yellow"/>
          <w:lang w:val="fr-FR"/>
        </w:rPr>
        <w:t xml:space="preserve">REF DE DECHARGEMENT : </w:t>
      </w:r>
      <w:r w:rsidR="00F42C5D" w:rsidRPr="00D71753">
        <w:rPr>
          <w:rFonts w:ascii="Avenir Next" w:hAnsi="Avenir Next"/>
          <w:b/>
          <w:sz w:val="20"/>
          <w:szCs w:val="20"/>
          <w:highlight w:val="yellow"/>
          <w:lang w:val="fr-FR"/>
        </w:rPr>
        <w:t>COMMAN</w:t>
      </w:r>
      <w:r w:rsidR="00234328" w:rsidRPr="00D71753">
        <w:rPr>
          <w:rFonts w:ascii="Avenir Next" w:hAnsi="Avenir Next"/>
          <w:b/>
          <w:sz w:val="20"/>
          <w:szCs w:val="20"/>
          <w:highlight w:val="yellow"/>
          <w:lang w:val="fr-FR"/>
        </w:rPr>
        <w:t xml:space="preserve">DE </w:t>
      </w:r>
      <w:r w:rsidR="00BF070C" w:rsidRPr="00BF070C">
        <w:rPr>
          <w:rFonts w:ascii="Avenir Next" w:hAnsi="Avenir Next"/>
          <w:b/>
          <w:sz w:val="20"/>
          <w:szCs w:val="20"/>
          <w:highlight w:val="yellow"/>
          <w:lang w:val="fr-FR"/>
        </w:rPr>
        <w:t>20210718</w:t>
      </w:r>
    </w:p>
    <w:p w14:paraId="3C263D40" w14:textId="1571D7D8" w:rsidR="00C81082" w:rsidRPr="001A61AF" w:rsidRDefault="00C81082" w:rsidP="00B90C8C">
      <w:pPr>
        <w:ind w:right="1127"/>
        <w:rPr>
          <w:rFonts w:ascii="Avenir Next" w:hAnsi="Avenir Next"/>
          <w:b/>
          <w:sz w:val="20"/>
          <w:szCs w:val="20"/>
          <w:lang w:val="fr-FR"/>
        </w:rPr>
      </w:pPr>
    </w:p>
    <w:p w14:paraId="2208887C" w14:textId="77B73F3D" w:rsidR="00C81082" w:rsidRPr="001A61AF" w:rsidRDefault="00C8108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Lieu de livraison: 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r w:rsidR="00BF070C">
        <w:rPr>
          <w:rFonts w:ascii="Avenir Next" w:hAnsi="Avenir Next"/>
          <w:sz w:val="20"/>
          <w:szCs w:val="20"/>
          <w:lang w:val="fr-FR"/>
        </w:rPr>
        <w:t>CIFRA</w:t>
      </w:r>
    </w:p>
    <w:p w14:paraId="17DE4FA1" w14:textId="307A43D1" w:rsidR="007C109E" w:rsidRDefault="007C109E" w:rsidP="001A61AF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BF070C">
        <w:rPr>
          <w:rFonts w:ascii="Avenir Next" w:hAnsi="Avenir Next"/>
          <w:sz w:val="20"/>
          <w:szCs w:val="20"/>
          <w:lang w:val="fr-FR"/>
        </w:rPr>
        <w:t>6 Rue de la Plaine</w:t>
      </w:r>
    </w:p>
    <w:p w14:paraId="5D88694A" w14:textId="650F4F02" w:rsidR="00BF070C" w:rsidRPr="001A61AF" w:rsidRDefault="00BF070C" w:rsidP="00BF070C">
      <w:pPr>
        <w:ind w:left="3294" w:right="1127" w:firstLine="306"/>
        <w:rPr>
          <w:rFonts w:ascii="Avenir Next" w:hAnsi="Avenir Next"/>
          <w:sz w:val="20"/>
          <w:szCs w:val="20"/>
          <w:lang w:val="fr-FR"/>
        </w:rPr>
      </w:pPr>
      <w:r>
        <w:rPr>
          <w:rFonts w:ascii="Avenir Next" w:hAnsi="Avenir Next"/>
          <w:sz w:val="20"/>
          <w:szCs w:val="20"/>
          <w:lang w:val="fr-FR"/>
        </w:rPr>
        <w:t>F-02400 CHATEAU-THIERRY</w:t>
      </w:r>
    </w:p>
    <w:p w14:paraId="46A19666" w14:textId="613B1F1C" w:rsidR="00C81082" w:rsidRPr="001A61AF" w:rsidRDefault="00C81082" w:rsidP="007C109E">
      <w:pPr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>                      </w:t>
      </w:r>
      <w:r w:rsidRPr="001A61AF">
        <w:rPr>
          <w:rFonts w:ascii="Avenir Next" w:hAnsi="Avenir Next"/>
          <w:sz w:val="20"/>
          <w:szCs w:val="20"/>
          <w:lang w:val="fr-FR"/>
        </w:rPr>
        <w:t>               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</w:p>
    <w:p w14:paraId="4013A8C3" w14:textId="40957986" w:rsidR="00C81082" w:rsidRPr="001A61AF" w:rsidRDefault="00C81082" w:rsidP="0076078E">
      <w:pPr>
        <w:tabs>
          <w:tab w:val="left" w:pos="2268"/>
        </w:tabs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Véhicule: 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proofErr w:type="spellStart"/>
      <w:r w:rsidR="007C109E" w:rsidRPr="001A61AF">
        <w:rPr>
          <w:rFonts w:ascii="Avenir Next" w:hAnsi="Avenir Next"/>
          <w:sz w:val="20"/>
          <w:szCs w:val="20"/>
          <w:lang w:val="fr-FR"/>
        </w:rPr>
        <w:t>Tautliner</w:t>
      </w:r>
      <w:proofErr w:type="spellEnd"/>
      <w:r w:rsidR="007C109E" w:rsidRPr="001A61AF">
        <w:rPr>
          <w:rFonts w:ascii="Avenir Next" w:hAnsi="Avenir Next"/>
          <w:sz w:val="20"/>
          <w:szCs w:val="20"/>
          <w:lang w:val="fr-FR"/>
        </w:rPr>
        <w:t xml:space="preserve"> 2,60m </w:t>
      </w:r>
      <w:proofErr w:type="spellStart"/>
      <w:r w:rsidR="007C109E" w:rsidRPr="001A61AF">
        <w:rPr>
          <w:rFonts w:ascii="Avenir Next" w:hAnsi="Avenir Next"/>
          <w:sz w:val="20"/>
          <w:szCs w:val="20"/>
          <w:lang w:val="fr-FR"/>
        </w:rPr>
        <w:t>ss</w:t>
      </w:r>
      <w:proofErr w:type="spellEnd"/>
      <w:r w:rsidR="007C109E" w:rsidRPr="001A61AF">
        <w:rPr>
          <w:rFonts w:ascii="Avenir Next" w:hAnsi="Avenir Next"/>
          <w:sz w:val="20"/>
          <w:szCs w:val="20"/>
          <w:lang w:val="fr-FR"/>
        </w:rPr>
        <w:t xml:space="preserve"> barres</w:t>
      </w:r>
    </w:p>
    <w:p w14:paraId="61C36031" w14:textId="4616EB8E" w:rsidR="003A4621" w:rsidRPr="001A61AF" w:rsidRDefault="007C109E" w:rsidP="001A61AF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Poids chargé 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BF070C">
        <w:rPr>
          <w:rFonts w:ascii="Avenir Next" w:hAnsi="Avenir Next"/>
          <w:sz w:val="20"/>
          <w:szCs w:val="20"/>
          <w:lang w:val="fr-FR"/>
        </w:rPr>
        <w:t xml:space="preserve">10,200 Tonnes </w:t>
      </w:r>
      <w:r w:rsidR="00B90C8C" w:rsidRPr="001A61AF">
        <w:rPr>
          <w:rFonts w:ascii="Avenir Next" w:hAnsi="Avenir Next"/>
          <w:sz w:val="20"/>
          <w:szCs w:val="20"/>
          <w:lang w:val="fr-FR"/>
        </w:rPr>
        <w:t xml:space="preserve"> (</w:t>
      </w:r>
      <w:r w:rsidR="00BF070C">
        <w:rPr>
          <w:rFonts w:ascii="Avenir Next" w:hAnsi="Avenir Next"/>
          <w:sz w:val="20"/>
          <w:szCs w:val="20"/>
          <w:lang w:val="fr-FR"/>
        </w:rPr>
        <w:t>8 big-bags sur palettes 100 x 120cm, Soit 5ml de plancher</w:t>
      </w:r>
    </w:p>
    <w:p w14:paraId="1F4E2D5E" w14:textId="1DD1B16D" w:rsidR="003A4621" w:rsidRPr="001A61AF" w:rsidRDefault="003A4621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Prix : 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BF070C" w:rsidRPr="00BF070C">
        <w:rPr>
          <w:rFonts w:ascii="Avenir Next" w:hAnsi="Avenir Next"/>
          <w:b/>
          <w:bCs/>
          <w:sz w:val="20"/>
          <w:szCs w:val="20"/>
          <w:lang w:val="fr-FR"/>
        </w:rPr>
        <w:t>198€</w:t>
      </w:r>
    </w:p>
    <w:p w14:paraId="152F2267" w14:textId="1C23CC57" w:rsidR="007C109E" w:rsidRPr="001A61AF" w:rsidRDefault="007C109E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</w:p>
    <w:p w14:paraId="4C47862F" w14:textId="3907E75C" w:rsidR="00C81082" w:rsidRPr="001A61AF" w:rsidRDefault="00C81082" w:rsidP="00C81082">
      <w:pPr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Conditions de paiement : 30 Jours </w:t>
      </w:r>
      <w:r w:rsidR="003A4621" w:rsidRPr="001A61AF">
        <w:rPr>
          <w:rFonts w:ascii="Avenir Next" w:hAnsi="Avenir Next"/>
          <w:sz w:val="20"/>
          <w:szCs w:val="20"/>
          <w:lang w:val="fr-FR"/>
        </w:rPr>
        <w:t>net</w:t>
      </w:r>
      <w:r w:rsidR="00E43D58" w:rsidRPr="001A61AF">
        <w:rPr>
          <w:rFonts w:ascii="Avenir Next" w:hAnsi="Avenir Next"/>
          <w:sz w:val="20"/>
          <w:szCs w:val="20"/>
          <w:lang w:val="fr-FR"/>
        </w:rPr>
        <w:t xml:space="preserve"> date de facture par virement bancaire</w:t>
      </w:r>
    </w:p>
    <w:p w14:paraId="6EF39ED3" w14:textId="383A1212" w:rsidR="00C81082" w:rsidRPr="001A61AF" w:rsidRDefault="00C8108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 </w:t>
      </w:r>
    </w:p>
    <w:p w14:paraId="1320F81F" w14:textId="10885678" w:rsidR="00C81082" w:rsidRPr="00BF070C" w:rsidRDefault="00C81082" w:rsidP="00C81082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sz w:val="20"/>
          <w:szCs w:val="20"/>
        </w:rPr>
        <w:t xml:space="preserve">Merci par </w:t>
      </w:r>
      <w:proofErr w:type="spellStart"/>
      <w:r w:rsidRPr="00BF070C">
        <w:rPr>
          <w:rFonts w:ascii="Avenir Book" w:hAnsi="Avenir Book"/>
          <w:sz w:val="20"/>
          <w:szCs w:val="20"/>
        </w:rPr>
        <w:t>avance</w:t>
      </w:r>
      <w:proofErr w:type="spellEnd"/>
      <w:r w:rsidRPr="00BF070C">
        <w:rPr>
          <w:rFonts w:ascii="Avenir Book" w:hAnsi="Avenir Book"/>
          <w:sz w:val="20"/>
          <w:szCs w:val="20"/>
        </w:rPr>
        <w:t>,</w:t>
      </w:r>
    </w:p>
    <w:p w14:paraId="72DB6D4A" w14:textId="533286E2" w:rsidR="00C81082" w:rsidRPr="00BF070C" w:rsidRDefault="00C81082" w:rsidP="00C81082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sz w:val="20"/>
          <w:szCs w:val="20"/>
        </w:rPr>
        <w:t> </w:t>
      </w:r>
    </w:p>
    <w:p w14:paraId="2D10B107" w14:textId="546D603F" w:rsidR="00FE021B" w:rsidRPr="00BF070C" w:rsidRDefault="00BF070C" w:rsidP="001A61AF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7216" behindDoc="0" locked="0" layoutInCell="1" allowOverlap="1" wp14:anchorId="3F511399" wp14:editId="0B5A7276">
            <wp:simplePos x="0" y="0"/>
            <wp:positionH relativeFrom="column">
              <wp:posOffset>895114</wp:posOffset>
            </wp:positionH>
            <wp:positionV relativeFrom="paragraph">
              <wp:posOffset>242127</wp:posOffset>
            </wp:positionV>
            <wp:extent cx="1727200" cy="786765"/>
            <wp:effectExtent l="0" t="0" r="0" b="635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81082" w:rsidRPr="00BF070C">
        <w:rPr>
          <w:rFonts w:ascii="Avenir Book" w:hAnsi="Avenir Book"/>
          <w:sz w:val="20"/>
          <w:szCs w:val="20"/>
        </w:rPr>
        <w:t>Cordialement</w:t>
      </w:r>
      <w:proofErr w:type="spellEnd"/>
      <w:r w:rsidR="00C81082" w:rsidRPr="00BF070C">
        <w:rPr>
          <w:rFonts w:ascii="Avenir Book" w:hAnsi="Avenir Book"/>
          <w:sz w:val="20"/>
          <w:szCs w:val="20"/>
        </w:rPr>
        <w:t>.</w:t>
      </w:r>
    </w:p>
    <w:sectPr w:rsidR="00FE021B" w:rsidRPr="00BF070C" w:rsidSect="001A61AF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-705" w:right="0" w:bottom="0" w:left="0" w:header="121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9B62" w14:textId="77777777" w:rsidR="00D546EA" w:rsidRDefault="00D546EA">
      <w:r>
        <w:separator/>
      </w:r>
    </w:p>
  </w:endnote>
  <w:endnote w:type="continuationSeparator" w:id="0">
    <w:p w14:paraId="3D753DF4" w14:textId="77777777" w:rsidR="00D546EA" w:rsidRDefault="00D5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4B42" w14:textId="77777777" w:rsidR="00FE021B" w:rsidRDefault="00FE021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8213" w14:textId="4FEFF055" w:rsidR="00FE021B" w:rsidRPr="007C109E" w:rsidRDefault="00703D3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42E3BBDA" wp14:editId="35AA8545">
          <wp:simplePos x="0" y="0"/>
          <wp:positionH relativeFrom="column">
            <wp:posOffset>0</wp:posOffset>
          </wp:positionH>
          <wp:positionV relativeFrom="paragraph">
            <wp:posOffset>139700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75C6" w14:textId="77777777" w:rsidR="00D546EA" w:rsidRDefault="00D546EA">
      <w:r>
        <w:separator/>
      </w:r>
    </w:p>
  </w:footnote>
  <w:footnote w:type="continuationSeparator" w:id="0">
    <w:p w14:paraId="7FB7CBB3" w14:textId="77777777" w:rsidR="00D546EA" w:rsidRDefault="00D5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8054" w14:textId="77777777" w:rsidR="00FE021B" w:rsidRDefault="00FE021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EC5B" w14:textId="35EDDA25" w:rsidR="00C81082" w:rsidRDefault="00C8108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3664CF" w14:textId="10FF8CB7" w:rsidR="00C81082" w:rsidRDefault="00C8108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D5CF3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1C"/>
    <w:rsid w:val="000176C4"/>
    <w:rsid w:val="000364B3"/>
    <w:rsid w:val="000744C4"/>
    <w:rsid w:val="00084404"/>
    <w:rsid w:val="000E325A"/>
    <w:rsid w:val="001032A5"/>
    <w:rsid w:val="00106EEA"/>
    <w:rsid w:val="00130223"/>
    <w:rsid w:val="00131CE9"/>
    <w:rsid w:val="001A61AF"/>
    <w:rsid w:val="001C165A"/>
    <w:rsid w:val="001E005A"/>
    <w:rsid w:val="001E4C5F"/>
    <w:rsid w:val="002016B7"/>
    <w:rsid w:val="00234328"/>
    <w:rsid w:val="00255684"/>
    <w:rsid w:val="0027607D"/>
    <w:rsid w:val="002D590B"/>
    <w:rsid w:val="002F40D2"/>
    <w:rsid w:val="003A4621"/>
    <w:rsid w:val="00402042"/>
    <w:rsid w:val="004339A4"/>
    <w:rsid w:val="004741D1"/>
    <w:rsid w:val="004E080B"/>
    <w:rsid w:val="004F40AC"/>
    <w:rsid w:val="004F48BA"/>
    <w:rsid w:val="00506AB9"/>
    <w:rsid w:val="005144ED"/>
    <w:rsid w:val="005547D5"/>
    <w:rsid w:val="00562822"/>
    <w:rsid w:val="005A3D68"/>
    <w:rsid w:val="005D7110"/>
    <w:rsid w:val="005E4D71"/>
    <w:rsid w:val="005E4F56"/>
    <w:rsid w:val="0067546F"/>
    <w:rsid w:val="006A665C"/>
    <w:rsid w:val="006E56AA"/>
    <w:rsid w:val="006E67D9"/>
    <w:rsid w:val="006F33FC"/>
    <w:rsid w:val="00703D39"/>
    <w:rsid w:val="0076078E"/>
    <w:rsid w:val="007619E8"/>
    <w:rsid w:val="00784375"/>
    <w:rsid w:val="00794999"/>
    <w:rsid w:val="0079709C"/>
    <w:rsid w:val="007B536D"/>
    <w:rsid w:val="007C109E"/>
    <w:rsid w:val="007E17BB"/>
    <w:rsid w:val="0080346B"/>
    <w:rsid w:val="00813B86"/>
    <w:rsid w:val="00872EF5"/>
    <w:rsid w:val="00887BFB"/>
    <w:rsid w:val="008A040D"/>
    <w:rsid w:val="008B5883"/>
    <w:rsid w:val="008C65FC"/>
    <w:rsid w:val="009B5CBE"/>
    <w:rsid w:val="009B61BE"/>
    <w:rsid w:val="00A54453"/>
    <w:rsid w:val="00A62F00"/>
    <w:rsid w:val="00A65559"/>
    <w:rsid w:val="00A831C3"/>
    <w:rsid w:val="00A95D6E"/>
    <w:rsid w:val="00AA0739"/>
    <w:rsid w:val="00AC466E"/>
    <w:rsid w:val="00B03AFD"/>
    <w:rsid w:val="00B834A0"/>
    <w:rsid w:val="00B90C8C"/>
    <w:rsid w:val="00BE5DA3"/>
    <w:rsid w:val="00BF070C"/>
    <w:rsid w:val="00C27B39"/>
    <w:rsid w:val="00C715AE"/>
    <w:rsid w:val="00C81082"/>
    <w:rsid w:val="00C92FAB"/>
    <w:rsid w:val="00CB5864"/>
    <w:rsid w:val="00CD6BF7"/>
    <w:rsid w:val="00D25470"/>
    <w:rsid w:val="00D2781C"/>
    <w:rsid w:val="00D54078"/>
    <w:rsid w:val="00D546EA"/>
    <w:rsid w:val="00D71753"/>
    <w:rsid w:val="00DD2232"/>
    <w:rsid w:val="00DF4900"/>
    <w:rsid w:val="00E43D58"/>
    <w:rsid w:val="00E51A85"/>
    <w:rsid w:val="00F21589"/>
    <w:rsid w:val="00F42C5D"/>
    <w:rsid w:val="00F97CB6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99C6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810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C8108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81082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810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81082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C81082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p1">
    <w:name w:val="p1"/>
    <w:basedOn w:val="Normal"/>
    <w:rsid w:val="00402042"/>
    <w:rPr>
      <w:rFonts w:ascii="Helvetica" w:hAnsi="Helvetica"/>
      <w:sz w:val="19"/>
      <w:szCs w:val="19"/>
      <w:lang w:val="fr-FR" w:eastAsia="fr-FR"/>
    </w:rPr>
  </w:style>
  <w:style w:type="paragraph" w:styleId="NormalWeb">
    <w:name w:val="Normal (Web)"/>
    <w:basedOn w:val="Normal"/>
    <w:uiPriority w:val="99"/>
    <w:unhideWhenUsed/>
    <w:rsid w:val="001A61AF"/>
    <w:pPr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 </vt:lpstr>
      <vt:lpstr>Société PICANTILLO</vt:lpstr>
      <vt:lpstr>COMMANDE TRANSPORT</vt:lpstr>
    </vt:vector>
  </TitlesOfParts>
  <Company>9m2</Company>
  <LinksUpToDate>false</LinksUpToDate>
  <CharactersWithSpaces>1746</CharactersWithSpaces>
  <SharedDoc>false</SharedDoc>
  <HLinks>
    <vt:vector size="6" baseType="variant">
      <vt:variant>
        <vt:i4>2097276</vt:i4>
      </vt:variant>
      <vt:variant>
        <vt:i4>-1</vt:i4>
      </vt:variant>
      <vt:variant>
        <vt:i4>1034</vt:i4>
      </vt:variant>
      <vt:variant>
        <vt:i4>1</vt:i4>
      </vt:variant>
      <vt:variant>
        <vt:lpwstr>SIGNATURE-SEVERINE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Agence 9m2</dc:creator>
  <cp:keywords/>
  <dc:description/>
  <cp:lastModifiedBy>Séverine LEFFRAY</cp:lastModifiedBy>
  <cp:revision>2</cp:revision>
  <cp:lastPrinted>2013-10-28T17:07:00Z</cp:lastPrinted>
  <dcterms:created xsi:type="dcterms:W3CDTF">2021-10-20T13:36:00Z</dcterms:created>
  <dcterms:modified xsi:type="dcterms:W3CDTF">2021-10-20T13:36:00Z</dcterms:modified>
</cp:coreProperties>
</file>