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F43E" w14:textId="1B30D38D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07867" wp14:editId="286C597B">
            <wp:simplePos x="0" y="0"/>
            <wp:positionH relativeFrom="column">
              <wp:posOffset>170481</wp:posOffset>
            </wp:positionH>
            <wp:positionV relativeFrom="paragraph">
              <wp:posOffset>-434588</wp:posOffset>
            </wp:positionV>
            <wp:extent cx="7379970" cy="1633855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CBF86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6621660F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19BBC11A" w14:textId="015B4E3C" w:rsidR="00C81082" w:rsidRPr="001A61AF" w:rsidRDefault="00C81082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  <w:r w:rsidRPr="001A61AF">
        <w:rPr>
          <w:rFonts w:ascii="Avenir Next" w:hAnsi="Avenir Next" w:cs="Vrinda"/>
          <w:sz w:val="28"/>
          <w:szCs w:val="28"/>
        </w:rPr>
        <w:t>Société</w:t>
      </w:r>
      <w:r w:rsidR="00784375" w:rsidRPr="001A61AF">
        <w:rPr>
          <w:rFonts w:ascii="Avenir Next" w:hAnsi="Avenir Next" w:cs="Vrinda"/>
          <w:sz w:val="28"/>
          <w:szCs w:val="28"/>
        </w:rPr>
        <w:t xml:space="preserve"> </w:t>
      </w:r>
      <w:r w:rsidR="00AC4424">
        <w:rPr>
          <w:rFonts w:ascii="Avenir Next" w:hAnsi="Avenir Next" w:cs="Vrinda"/>
          <w:sz w:val="28"/>
          <w:szCs w:val="28"/>
        </w:rPr>
        <w:t>LMIF / Isabelle</w:t>
      </w:r>
    </w:p>
    <w:p w14:paraId="52EBB6E5" w14:textId="26C5B582" w:rsidR="00C81082" w:rsidRPr="001A61AF" w:rsidRDefault="00C81082" w:rsidP="00C81082">
      <w:pPr>
        <w:pStyle w:val="Titre1"/>
        <w:ind w:left="1134" w:right="1127"/>
        <w:jc w:val="center"/>
        <w:rPr>
          <w:rFonts w:ascii="Avenir Next" w:hAnsi="Avenir Next" w:cs="Vrinda"/>
        </w:rPr>
      </w:pPr>
      <w:r w:rsidRPr="001A61AF">
        <w:rPr>
          <w:rFonts w:ascii="Avenir Next" w:hAnsi="Avenir Next" w:cs="Vrinda"/>
        </w:rPr>
        <w:t>COMMANDE TRANSPORT</w:t>
      </w:r>
    </w:p>
    <w:p w14:paraId="37D44EBA" w14:textId="1F726138" w:rsidR="00C81082" w:rsidRPr="001A61AF" w:rsidRDefault="00B90C8C" w:rsidP="00B90C8C">
      <w:pPr>
        <w:ind w:left="1134" w:right="1127"/>
        <w:jc w:val="center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Du</w:t>
      </w:r>
      <w:r w:rsidR="004339A4" w:rsidRPr="001A61AF">
        <w:rPr>
          <w:rFonts w:ascii="Avenir Next" w:hAnsi="Avenir Next"/>
          <w:sz w:val="20"/>
          <w:szCs w:val="20"/>
          <w:lang w:val="fr-FR"/>
        </w:rPr>
        <w:t xml:space="preserve"> </w:t>
      </w:r>
      <w:r w:rsidR="00AC4424">
        <w:rPr>
          <w:rFonts w:ascii="Avenir Next" w:hAnsi="Avenir Next"/>
          <w:sz w:val="20"/>
          <w:szCs w:val="20"/>
          <w:lang w:val="fr-FR"/>
        </w:rPr>
        <w:t>23 Février 2022</w:t>
      </w:r>
    </w:p>
    <w:p w14:paraId="66DCFFBF" w14:textId="77777777" w:rsidR="00C81082" w:rsidRPr="001A61AF" w:rsidRDefault="00C81082" w:rsidP="00C81082">
      <w:pPr>
        <w:ind w:left="1134" w:right="1127"/>
        <w:rPr>
          <w:rFonts w:ascii="Avenir Next" w:hAnsi="Avenir Next"/>
          <w:lang w:val="fr-FR"/>
        </w:rPr>
      </w:pPr>
    </w:p>
    <w:p w14:paraId="474C3BD8" w14:textId="7389176C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  <w:r w:rsidRPr="00FE021B">
        <w:rPr>
          <w:rFonts w:ascii="Calibri" w:hAnsi="Calibri"/>
          <w:lang w:val="fr-FR"/>
        </w:rPr>
        <w:t>Réf</w:t>
      </w:r>
      <w:r w:rsidR="008A040D">
        <w:rPr>
          <w:rFonts w:ascii="Calibri" w:hAnsi="Calibri"/>
          <w:lang w:val="fr-FR"/>
        </w:rPr>
        <w:t xml:space="preserve">érence </w:t>
      </w:r>
      <w:r w:rsidR="00BF070C">
        <w:rPr>
          <w:rFonts w:ascii="Calibri" w:hAnsi="Calibri"/>
          <w:lang w:val="fr-FR"/>
        </w:rPr>
        <w:t xml:space="preserve"> Dossier</w:t>
      </w:r>
      <w:r w:rsidR="00B90C8C">
        <w:rPr>
          <w:rFonts w:ascii="Calibri" w:hAnsi="Calibri"/>
          <w:b/>
          <w:lang w:val="fr-FR"/>
        </w:rPr>
        <w:t xml:space="preserve">: </w:t>
      </w:r>
      <w:r w:rsidR="00234328">
        <w:rPr>
          <w:rFonts w:ascii="Calibri" w:hAnsi="Calibri"/>
          <w:b/>
          <w:lang w:val="fr-FR"/>
        </w:rPr>
        <w:t>SL</w:t>
      </w:r>
      <w:r w:rsidR="00255684">
        <w:rPr>
          <w:rFonts w:ascii="Calibri" w:hAnsi="Calibri"/>
          <w:b/>
          <w:lang w:val="fr-FR"/>
        </w:rPr>
        <w:t>2</w:t>
      </w:r>
      <w:r w:rsidR="00AC4424">
        <w:rPr>
          <w:rFonts w:ascii="Calibri" w:hAnsi="Calibri"/>
          <w:b/>
          <w:lang w:val="fr-FR"/>
        </w:rPr>
        <w:t>20216</w:t>
      </w:r>
    </w:p>
    <w:p w14:paraId="52A0B82A" w14:textId="77777777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</w:p>
    <w:p w14:paraId="7C438EB0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FF0000"/>
          <w:sz w:val="16"/>
          <w:szCs w:val="16"/>
          <w:u w:val="single"/>
          <w:lang w:val="fr-FR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  <w:lang w:val="fr-FR"/>
        </w:rPr>
        <w:t xml:space="preserve">CLAUSE DE CONFIDENTIALITÉ IMPÉRATIVE </w:t>
      </w:r>
    </w:p>
    <w:p w14:paraId="46C5E62E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Se présent</w:t>
      </w:r>
      <w:r w:rsidRPr="00BF070C">
        <w:rPr>
          <w:rFonts w:ascii="Avenir Book" w:hAnsi="Avenir Book"/>
          <w:bCs/>
          <w:color w:val="000000"/>
          <w:sz w:val="16"/>
          <w:szCs w:val="16"/>
          <w:lang w:val="fr-FR"/>
        </w:rPr>
        <w:t>er</w:t>
      </w:r>
      <w:r w:rsidRPr="00BF070C">
        <w:rPr>
          <w:rFonts w:ascii="Avenir Book" w:hAnsi="Avenir Book"/>
          <w:color w:val="000000"/>
          <w:sz w:val="16"/>
          <w:szCs w:val="16"/>
          <w:lang w:val="fr-FR"/>
        </w:rPr>
        <w:t xml:space="preserve"> au chargement sous EDEAL uniquement (sauf demande spécifique demandée ci-dessous dans les parties lieux de chargement et /ou livraison). Aucun document de transport et/ou de chargement précisant la provenance des matières ne doit être remis au destinataire. De même, aucun document de transport et /ou de chargement indiquant la destination des matières ne doit être remis au chargeur.</w:t>
      </w:r>
    </w:p>
    <w:p w14:paraId="311C5073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b/>
          <w:color w:val="000000"/>
          <w:sz w:val="16"/>
          <w:szCs w:val="16"/>
          <w:lang w:val="fr-FR"/>
        </w:rPr>
        <w:t>Seul le nom de EDEAL doit apparaître sur le CMR au chargement comme destinataire et au déchargement comme chargeur.</w:t>
      </w:r>
    </w:p>
    <w:p w14:paraId="2647082C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En cas de non-respect de la clause de confidentialité, une pénalité forfaitaire de 100 Euros HT sera facturée ou déduite du montant initial du coût de transport.</w:t>
      </w:r>
    </w:p>
    <w:p w14:paraId="7635B5EA" w14:textId="499937C5" w:rsidR="008A040D" w:rsidRPr="00BF070C" w:rsidRDefault="001A61AF" w:rsidP="001A61AF">
      <w:pPr>
        <w:pStyle w:val="NormalWeb"/>
        <w:shd w:val="clear" w:color="auto" w:fill="FFFFFF"/>
        <w:ind w:left="1134"/>
        <w:rPr>
          <w:rFonts w:ascii="Avenir Book" w:hAnsi="Avenir Book"/>
          <w:color w:val="000000"/>
          <w:sz w:val="16"/>
          <w:szCs w:val="16"/>
          <w:lang w:eastAsia="en-US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</w:rPr>
        <w:t>Consignes de sécurité obligatoires</w:t>
      </w:r>
      <w:r w:rsidRPr="00BF070C">
        <w:rPr>
          <w:rFonts w:ascii="Avenir Book" w:hAnsi="Avenir Book"/>
          <w:b/>
          <w:bCs/>
          <w:color w:val="0070C0"/>
          <w:sz w:val="16"/>
          <w:szCs w:val="16"/>
        </w:rPr>
        <w:t xml:space="preserve"> : </w:t>
      </w:r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 xml:space="preserve">gilet ,chaussures de sécurité, et au minimum 10 sangles pour le </w:t>
      </w:r>
      <w:proofErr w:type="spellStart"/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>sanglage</w:t>
      </w:r>
      <w:proofErr w:type="spellEnd"/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 xml:space="preserve"> + l’ensemble des ridelles.</w:t>
      </w:r>
    </w:p>
    <w:p w14:paraId="1C147F06" w14:textId="2C5F816F" w:rsidR="00C81082" w:rsidRPr="001A61AF" w:rsidRDefault="00C81082" w:rsidP="001A61AF">
      <w:pPr>
        <w:ind w:left="414" w:right="1127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Date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JEUDI 24 FEVRIER 2022 à 11H30</w:t>
      </w:r>
    </w:p>
    <w:p w14:paraId="5959D1DC" w14:textId="76E5ACD0" w:rsidR="00C8108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</w:t>
      </w:r>
      <w:r w:rsidR="00E43D58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E.DEAL</w:t>
      </w:r>
      <w:r w:rsidR="001A61AF"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Réf de </w:t>
      </w:r>
      <w:r w:rsidR="001A61AF" w:rsidRPr="00AC4424">
        <w:rPr>
          <w:rFonts w:ascii="Avenir Next" w:hAnsi="Avenir Next"/>
          <w:sz w:val="20"/>
          <w:szCs w:val="20"/>
          <w:highlight w:val="yellow"/>
          <w:lang w:val="fr-FR"/>
        </w:rPr>
        <w:t xml:space="preserve">Chargement : </w:t>
      </w:r>
      <w:r w:rsidR="00AC4424" w:rsidRPr="00AC4424">
        <w:rPr>
          <w:rFonts w:ascii="Avenir Next" w:hAnsi="Avenir Next"/>
          <w:sz w:val="20"/>
          <w:szCs w:val="20"/>
          <w:highlight w:val="yellow"/>
          <w:lang w:val="fr-FR"/>
        </w:rPr>
        <w:t>SL220216</w:t>
      </w:r>
    </w:p>
    <w:p w14:paraId="2232EA1C" w14:textId="77777777" w:rsidR="0040204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65D4C61A" w14:textId="0A1BF2C5" w:rsidR="00234328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sz w:val="20"/>
          <w:szCs w:val="20"/>
          <w:lang w:val="fr-FR"/>
        </w:rPr>
        <w:t>ORTEC VTS</w:t>
      </w:r>
    </w:p>
    <w:p w14:paraId="2EC0C3D7" w14:textId="504D8D1D" w:rsidR="00E43D58" w:rsidRPr="001A61AF" w:rsidRDefault="00E43D58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sz w:val="20"/>
          <w:szCs w:val="20"/>
          <w:lang w:val="fr-FR"/>
        </w:rPr>
        <w:t xml:space="preserve"> </w:t>
      </w:r>
      <w:r w:rsidR="00AC4424">
        <w:rPr>
          <w:rFonts w:ascii="Avenir Next" w:hAnsi="Avenir Next"/>
          <w:sz w:val="20"/>
          <w:szCs w:val="20"/>
          <w:lang w:val="fr-FR"/>
        </w:rPr>
        <w:tab/>
        <w:t>RUE DU CANAL (le dépôt se trouve tout au bout de l’impasse)</w:t>
      </w:r>
    </w:p>
    <w:p w14:paraId="3425D444" w14:textId="0C964146" w:rsidR="00234328" w:rsidRPr="001A61AF" w:rsidRDefault="00234328" w:rsidP="00234328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sz w:val="20"/>
          <w:szCs w:val="20"/>
          <w:lang w:val="fr-FR"/>
        </w:rPr>
        <w:t>80000 AMIENS</w:t>
      </w:r>
    </w:p>
    <w:p w14:paraId="2A4D0148" w14:textId="7B52D386" w:rsidR="00C81082" w:rsidRPr="001A61AF" w:rsidRDefault="000176C4" w:rsidP="00E43D58">
      <w:pPr>
        <w:ind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</w:p>
    <w:p w14:paraId="6736F30E" w14:textId="77777777" w:rsidR="00C81082" w:rsidRPr="001A61AF" w:rsidRDefault="00C81082" w:rsidP="00C81082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</w:p>
    <w:p w14:paraId="30D2E25C" w14:textId="38EFE309" w:rsidR="000E325A" w:rsidRPr="001A61AF" w:rsidRDefault="008A040D" w:rsidP="000E325A">
      <w:pPr>
        <w:ind w:left="414" w:right="701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Date de livraison 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FOULEE</w:t>
      </w:r>
    </w:p>
    <w:p w14:paraId="4217605D" w14:textId="2542BB17" w:rsidR="008A040D" w:rsidRPr="000E325A" w:rsidRDefault="008A040D" w:rsidP="00C81082">
      <w:pPr>
        <w:ind w:left="1134" w:right="1127"/>
        <w:rPr>
          <w:rFonts w:ascii="Avenir Next" w:hAnsi="Avenir Next"/>
          <w:b/>
          <w:bCs/>
          <w:strike/>
          <w:color w:val="0070C0"/>
          <w:sz w:val="20"/>
          <w:szCs w:val="20"/>
          <w:lang w:val="fr-FR"/>
        </w:rPr>
      </w:pPr>
    </w:p>
    <w:p w14:paraId="33C232DE" w14:textId="1779F3A1" w:rsidR="00F42C5D" w:rsidRPr="001A61AF" w:rsidRDefault="00402042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 </w:t>
      </w:r>
      <w:r w:rsidR="0076078E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E.DEAL</w:t>
      </w:r>
      <w:r w:rsidR="001A61AF"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</w:t>
      </w:r>
      <w:r w:rsidR="00F42C5D" w:rsidRPr="001A61AF">
        <w:rPr>
          <w:rFonts w:ascii="Avenir Next" w:hAnsi="Avenir Next"/>
          <w:b/>
          <w:sz w:val="20"/>
          <w:szCs w:val="20"/>
          <w:highlight w:val="yellow"/>
          <w:lang w:val="fr-FR"/>
        </w:rPr>
        <w:t xml:space="preserve">REF DE </w:t>
      </w:r>
      <w:r w:rsidR="00F42C5D" w:rsidRPr="00AC4424">
        <w:rPr>
          <w:rFonts w:ascii="Avenir Next" w:hAnsi="Avenir Next"/>
          <w:b/>
          <w:sz w:val="20"/>
          <w:szCs w:val="20"/>
          <w:highlight w:val="yellow"/>
          <w:lang w:val="fr-FR"/>
        </w:rPr>
        <w:t>DECHARGEMENT :</w:t>
      </w:r>
      <w:r w:rsidR="00AC4424" w:rsidRPr="00AC4424">
        <w:rPr>
          <w:rFonts w:ascii="Avenir Next" w:hAnsi="Avenir Next"/>
          <w:b/>
          <w:sz w:val="20"/>
          <w:szCs w:val="20"/>
          <w:highlight w:val="yellow"/>
          <w:lang w:val="fr-FR"/>
        </w:rPr>
        <w:t xml:space="preserve"> SL220216</w:t>
      </w:r>
      <w:r w:rsidR="00AC4424">
        <w:rPr>
          <w:rFonts w:ascii="Avenir Next" w:hAnsi="Avenir Next"/>
          <w:b/>
          <w:sz w:val="20"/>
          <w:szCs w:val="20"/>
          <w:lang w:val="fr-FR"/>
        </w:rPr>
        <w:t xml:space="preserve"> </w:t>
      </w:r>
    </w:p>
    <w:p w14:paraId="3C263D40" w14:textId="1571D7D8" w:rsidR="00C81082" w:rsidRPr="001A61AF" w:rsidRDefault="00C81082" w:rsidP="00B90C8C">
      <w:pPr>
        <w:ind w:right="1127"/>
        <w:rPr>
          <w:rFonts w:ascii="Avenir Next" w:hAnsi="Avenir Next"/>
          <w:b/>
          <w:sz w:val="20"/>
          <w:szCs w:val="20"/>
          <w:lang w:val="fr-FR"/>
        </w:rPr>
      </w:pPr>
    </w:p>
    <w:p w14:paraId="2208887C" w14:textId="019BDE76" w:rsidR="00C81082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livraison: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sz w:val="20"/>
          <w:szCs w:val="20"/>
          <w:lang w:val="fr-FR"/>
        </w:rPr>
        <w:t>REMY PLAST</w:t>
      </w:r>
    </w:p>
    <w:p w14:paraId="17DE4FA1" w14:textId="31CD4A0E" w:rsidR="007C109E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sz w:val="20"/>
          <w:szCs w:val="20"/>
          <w:lang w:val="fr-FR"/>
        </w:rPr>
        <w:t>1 rue Nicolas Appert</w:t>
      </w:r>
    </w:p>
    <w:p w14:paraId="5D88694A" w14:textId="6D93287A" w:rsidR="00BF070C" w:rsidRPr="001A61AF" w:rsidRDefault="00AC4424" w:rsidP="00BF070C">
      <w:pPr>
        <w:ind w:left="3294" w:right="1127" w:firstLine="306"/>
        <w:rPr>
          <w:rFonts w:ascii="Avenir Next" w:hAnsi="Avenir Next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>60117 RUSSY BEMONT</w:t>
      </w:r>
    </w:p>
    <w:p w14:paraId="46A19666" w14:textId="613B1F1C" w:rsidR="00C81082" w:rsidRPr="001A61AF" w:rsidRDefault="00C81082" w:rsidP="007C109E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>       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>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</w:p>
    <w:p w14:paraId="4013A8C3" w14:textId="40957986" w:rsidR="00C81082" w:rsidRPr="001A61AF" w:rsidRDefault="00C81082" w:rsidP="0076078E">
      <w:pPr>
        <w:tabs>
          <w:tab w:val="left" w:pos="2268"/>
        </w:tabs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Véhicule: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Tautliner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2,60m </w:t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ss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barres</w:t>
      </w:r>
    </w:p>
    <w:p w14:paraId="61C36031" w14:textId="17FEF6CB" w:rsidR="003A4621" w:rsidRPr="001A61AF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Poids chargé 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sz w:val="20"/>
          <w:szCs w:val="20"/>
          <w:lang w:val="fr-FR"/>
        </w:rPr>
        <w:t>10 Tonnes</w:t>
      </w:r>
    </w:p>
    <w:p w14:paraId="1F4E2D5E" w14:textId="3F6CF666" w:rsidR="003A4621" w:rsidRPr="001A61AF" w:rsidRDefault="003A4621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Prix 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C4424">
        <w:rPr>
          <w:rFonts w:ascii="Avenir Next" w:hAnsi="Avenir Next"/>
          <w:b/>
          <w:bCs/>
          <w:sz w:val="20"/>
          <w:szCs w:val="20"/>
          <w:lang w:val="fr-FR"/>
        </w:rPr>
        <w:t>290 Euros</w:t>
      </w:r>
    </w:p>
    <w:p w14:paraId="152F2267" w14:textId="1C23CC57" w:rsidR="007C109E" w:rsidRPr="001A61AF" w:rsidRDefault="007C109E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4C47862F" w14:textId="3907E75C" w:rsidR="00C81082" w:rsidRPr="001A61AF" w:rsidRDefault="00C81082" w:rsidP="00C81082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Conditions de paiement : 30 Jours </w:t>
      </w:r>
      <w:r w:rsidR="003A4621" w:rsidRPr="001A61AF">
        <w:rPr>
          <w:rFonts w:ascii="Avenir Next" w:hAnsi="Avenir Next"/>
          <w:sz w:val="20"/>
          <w:szCs w:val="20"/>
          <w:lang w:val="fr-FR"/>
        </w:rPr>
        <w:t>net</w:t>
      </w:r>
      <w:r w:rsidR="00E43D58" w:rsidRPr="001A61AF">
        <w:rPr>
          <w:rFonts w:ascii="Avenir Next" w:hAnsi="Avenir Next"/>
          <w:sz w:val="20"/>
          <w:szCs w:val="20"/>
          <w:lang w:val="fr-FR"/>
        </w:rPr>
        <w:t xml:space="preserve"> date de facture par virement bancaire</w:t>
      </w:r>
    </w:p>
    <w:p w14:paraId="6EF39ED3" w14:textId="383A1212" w:rsidR="00C81082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 </w:t>
      </w:r>
    </w:p>
    <w:p w14:paraId="1320F81F" w14:textId="10885678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 xml:space="preserve">Merci par </w:t>
      </w:r>
      <w:proofErr w:type="spellStart"/>
      <w:r w:rsidRPr="00BF070C">
        <w:rPr>
          <w:rFonts w:ascii="Avenir Book" w:hAnsi="Avenir Book"/>
          <w:sz w:val="20"/>
          <w:szCs w:val="20"/>
        </w:rPr>
        <w:t>avance</w:t>
      </w:r>
      <w:proofErr w:type="spellEnd"/>
      <w:r w:rsidRPr="00BF070C">
        <w:rPr>
          <w:rFonts w:ascii="Avenir Book" w:hAnsi="Avenir Book"/>
          <w:sz w:val="20"/>
          <w:szCs w:val="20"/>
        </w:rPr>
        <w:t>,</w:t>
      </w:r>
    </w:p>
    <w:p w14:paraId="72DB6D4A" w14:textId="533286E2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> </w:t>
      </w:r>
    </w:p>
    <w:p w14:paraId="2D10B107" w14:textId="546D603F" w:rsidR="00FE021B" w:rsidRPr="00BF070C" w:rsidRDefault="00BF070C" w:rsidP="001A61AF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3F511399" wp14:editId="0B5A7276">
            <wp:simplePos x="0" y="0"/>
            <wp:positionH relativeFrom="column">
              <wp:posOffset>895114</wp:posOffset>
            </wp:positionH>
            <wp:positionV relativeFrom="paragraph">
              <wp:posOffset>242127</wp:posOffset>
            </wp:positionV>
            <wp:extent cx="1727200" cy="786765"/>
            <wp:effectExtent l="0" t="0" r="0" b="635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1082" w:rsidRPr="00BF070C">
        <w:rPr>
          <w:rFonts w:ascii="Avenir Book" w:hAnsi="Avenir Book"/>
          <w:sz w:val="20"/>
          <w:szCs w:val="20"/>
        </w:rPr>
        <w:t>Cordialement</w:t>
      </w:r>
      <w:proofErr w:type="spellEnd"/>
      <w:r w:rsidR="00C81082" w:rsidRPr="00BF070C">
        <w:rPr>
          <w:rFonts w:ascii="Avenir Book" w:hAnsi="Avenir Book"/>
          <w:sz w:val="20"/>
          <w:szCs w:val="20"/>
        </w:rPr>
        <w:t>.</w:t>
      </w:r>
    </w:p>
    <w:sectPr w:rsidR="00FE021B" w:rsidRPr="00BF070C" w:rsidSect="001A61AF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-705" w:right="0" w:bottom="0" w:left="0" w:header="121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A983" w14:textId="77777777" w:rsidR="00AF0AA8" w:rsidRDefault="00AF0AA8">
      <w:r>
        <w:separator/>
      </w:r>
    </w:p>
  </w:endnote>
  <w:endnote w:type="continuationSeparator" w:id="0">
    <w:p w14:paraId="2932FF8A" w14:textId="77777777" w:rsidR="00AF0AA8" w:rsidRDefault="00AF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4B42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8213" w14:textId="4FEFF055" w:rsidR="00FE021B" w:rsidRPr="007C109E" w:rsidRDefault="00703D3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42E3BBDA" wp14:editId="35AA8545">
          <wp:simplePos x="0" y="0"/>
          <wp:positionH relativeFrom="column">
            <wp:posOffset>0</wp:posOffset>
          </wp:positionH>
          <wp:positionV relativeFrom="paragraph">
            <wp:posOffset>139700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287F" w14:textId="77777777" w:rsidR="00AF0AA8" w:rsidRDefault="00AF0AA8">
      <w:r>
        <w:separator/>
      </w:r>
    </w:p>
  </w:footnote>
  <w:footnote w:type="continuationSeparator" w:id="0">
    <w:p w14:paraId="15BBAEFA" w14:textId="77777777" w:rsidR="00AF0AA8" w:rsidRDefault="00AF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8054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EC5B" w14:textId="35EDDA25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3664CF" w14:textId="10FF8CB7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5CF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1C"/>
    <w:rsid w:val="000176C4"/>
    <w:rsid w:val="000364B3"/>
    <w:rsid w:val="000744C4"/>
    <w:rsid w:val="00084404"/>
    <w:rsid w:val="000E325A"/>
    <w:rsid w:val="001032A5"/>
    <w:rsid w:val="00106EEA"/>
    <w:rsid w:val="00130223"/>
    <w:rsid w:val="00131CE9"/>
    <w:rsid w:val="001A61AF"/>
    <w:rsid w:val="001C165A"/>
    <w:rsid w:val="001E005A"/>
    <w:rsid w:val="001E4C5F"/>
    <w:rsid w:val="002016B7"/>
    <w:rsid w:val="00234328"/>
    <w:rsid w:val="00255684"/>
    <w:rsid w:val="0027607D"/>
    <w:rsid w:val="002D590B"/>
    <w:rsid w:val="002F40D2"/>
    <w:rsid w:val="003A4621"/>
    <w:rsid w:val="00402042"/>
    <w:rsid w:val="004339A4"/>
    <w:rsid w:val="004741D1"/>
    <w:rsid w:val="004E080B"/>
    <w:rsid w:val="004F1167"/>
    <w:rsid w:val="004F40AC"/>
    <w:rsid w:val="004F48BA"/>
    <w:rsid w:val="00506AB9"/>
    <w:rsid w:val="005144ED"/>
    <w:rsid w:val="005547D5"/>
    <w:rsid w:val="00562822"/>
    <w:rsid w:val="005A3D68"/>
    <w:rsid w:val="005D7110"/>
    <w:rsid w:val="005E4D71"/>
    <w:rsid w:val="005E4F56"/>
    <w:rsid w:val="0067546F"/>
    <w:rsid w:val="00677218"/>
    <w:rsid w:val="006A665C"/>
    <w:rsid w:val="006E56AA"/>
    <w:rsid w:val="006E67D9"/>
    <w:rsid w:val="006F33FC"/>
    <w:rsid w:val="00703D39"/>
    <w:rsid w:val="0076078E"/>
    <w:rsid w:val="007619E8"/>
    <w:rsid w:val="00784375"/>
    <w:rsid w:val="00794999"/>
    <w:rsid w:val="0079709C"/>
    <w:rsid w:val="007B536D"/>
    <w:rsid w:val="007C109E"/>
    <w:rsid w:val="007E17BB"/>
    <w:rsid w:val="0080346B"/>
    <w:rsid w:val="00813B86"/>
    <w:rsid w:val="00872EF5"/>
    <w:rsid w:val="00887BFB"/>
    <w:rsid w:val="008A040D"/>
    <w:rsid w:val="008B5883"/>
    <w:rsid w:val="008C65FC"/>
    <w:rsid w:val="009B5CBE"/>
    <w:rsid w:val="009B61BE"/>
    <w:rsid w:val="00A54453"/>
    <w:rsid w:val="00A62F00"/>
    <w:rsid w:val="00A65559"/>
    <w:rsid w:val="00A831C3"/>
    <w:rsid w:val="00A95D6E"/>
    <w:rsid w:val="00AA0739"/>
    <w:rsid w:val="00AC4424"/>
    <w:rsid w:val="00AC466E"/>
    <w:rsid w:val="00AF0AA8"/>
    <w:rsid w:val="00B03AFD"/>
    <w:rsid w:val="00B834A0"/>
    <w:rsid w:val="00B90C8C"/>
    <w:rsid w:val="00BE5DA3"/>
    <w:rsid w:val="00BF070C"/>
    <w:rsid w:val="00C27B39"/>
    <w:rsid w:val="00C81082"/>
    <w:rsid w:val="00C92FAB"/>
    <w:rsid w:val="00CB5864"/>
    <w:rsid w:val="00CD6BF7"/>
    <w:rsid w:val="00D25470"/>
    <w:rsid w:val="00D2781C"/>
    <w:rsid w:val="00D54078"/>
    <w:rsid w:val="00D71753"/>
    <w:rsid w:val="00DD2232"/>
    <w:rsid w:val="00DF4900"/>
    <w:rsid w:val="00E43D58"/>
    <w:rsid w:val="00E51A85"/>
    <w:rsid w:val="00F21589"/>
    <w:rsid w:val="00F42C5D"/>
    <w:rsid w:val="00F97CB6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9C6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10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8108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81082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C81082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02042"/>
    <w:rPr>
      <w:rFonts w:ascii="Helvetica" w:hAnsi="Helvetica"/>
      <w:sz w:val="19"/>
      <w:szCs w:val="19"/>
      <w:lang w:val="fr-FR" w:eastAsia="fr-FR"/>
    </w:rPr>
  </w:style>
  <w:style w:type="paragraph" w:styleId="NormalWeb">
    <w:name w:val="Normal (Web)"/>
    <w:basedOn w:val="Normal"/>
    <w:uiPriority w:val="99"/>
    <w:unhideWhenUsed/>
    <w:rsid w:val="001A61AF"/>
    <w:pPr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>Société PICANTILLO</vt:lpstr>
      <vt:lpstr>COMMANDE TRANSPORT</vt:lpstr>
    </vt:vector>
  </TitlesOfParts>
  <Company>9m2</Company>
  <LinksUpToDate>false</LinksUpToDate>
  <CharactersWithSpaces>1587</CharactersWithSpaces>
  <SharedDoc>false</SharedDoc>
  <HLinks>
    <vt:vector size="6" baseType="variant">
      <vt:variant>
        <vt:i4>2097276</vt:i4>
      </vt:variant>
      <vt:variant>
        <vt:i4>-1</vt:i4>
      </vt:variant>
      <vt:variant>
        <vt:i4>1034</vt:i4>
      </vt:variant>
      <vt:variant>
        <vt:i4>1</vt:i4>
      </vt:variant>
      <vt:variant>
        <vt:lpwstr>SIGNATURE-SEVERINE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Agence 9m2</dc:creator>
  <cp:keywords/>
  <dc:description/>
  <cp:lastModifiedBy>Séverine LEFFRAY</cp:lastModifiedBy>
  <cp:revision>3</cp:revision>
  <cp:lastPrinted>2013-10-28T17:07:00Z</cp:lastPrinted>
  <dcterms:created xsi:type="dcterms:W3CDTF">2022-02-23T09:27:00Z</dcterms:created>
  <dcterms:modified xsi:type="dcterms:W3CDTF">2022-02-23T09:29:00Z</dcterms:modified>
</cp:coreProperties>
</file>